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24FAC" w14:textId="41DFE96C" w:rsidR="006807CF" w:rsidRPr="00860ABF" w:rsidRDefault="006807CF" w:rsidP="00860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10478662"/>
    </w:p>
    <w:p w14:paraId="379EBFCA" w14:textId="2010CE94" w:rsidR="006807CF" w:rsidRDefault="00860ABF" w:rsidP="006807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ru-RU"/>
        </w:rPr>
      </w:pPr>
      <w:r w:rsidRPr="00860ABF">
        <w:rPr>
          <w:rFonts w:ascii="Times New Roman" w:eastAsia="Calibri" w:hAnsi="Times New Roman" w:cs="Times New Roman"/>
          <w:b/>
          <w:kern w:val="2"/>
          <w:sz w:val="28"/>
          <w:szCs w:val="28"/>
          <w:lang w:val="ru-RU"/>
        </w:rPr>
        <w:t xml:space="preserve">МБОУ  </w:t>
      </w:r>
      <w:r w:rsidR="006807CF" w:rsidRPr="00860ABF">
        <w:rPr>
          <w:rFonts w:ascii="Times New Roman" w:eastAsia="Calibri" w:hAnsi="Times New Roman" w:cs="Times New Roman"/>
          <w:b/>
          <w:kern w:val="2"/>
          <w:sz w:val="28"/>
          <w:szCs w:val="28"/>
          <w:lang w:val="ru-RU"/>
        </w:rPr>
        <w:t>«Северо – Енисейская средняя школа №1 им. Е.С.Белинского»</w:t>
      </w:r>
    </w:p>
    <w:p w14:paraId="741591F3" w14:textId="77777777" w:rsidR="00860ABF" w:rsidRPr="00860ABF" w:rsidRDefault="00860ABF" w:rsidP="006807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ru-RU"/>
        </w:rPr>
      </w:pPr>
    </w:p>
    <w:p w14:paraId="1B96A1B3" w14:textId="102F299B" w:rsidR="00860ABF" w:rsidRDefault="00860ABF" w:rsidP="00860A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32"/>
          <w:szCs w:val="24"/>
          <w:lang w:val="ru-RU"/>
        </w:rPr>
      </w:pPr>
      <w:r w:rsidRPr="00860ABF">
        <w:rPr>
          <w:rFonts w:ascii="Calibri" w:eastAsia="Calibri" w:hAnsi="Calibri" w:cs="Times New Roman"/>
          <w:noProof/>
          <w:lang w:val="ru-RU" w:eastAsia="ru-RU"/>
        </w:rPr>
        <w:drawing>
          <wp:inline distT="0" distB="0" distL="0" distR="0" wp14:anchorId="7C5BCF42" wp14:editId="122C5709">
            <wp:extent cx="5911702" cy="1105187"/>
            <wp:effectExtent l="0" t="0" r="0" b="0"/>
            <wp:docPr id="4" name="Рисунок 4" descr="НО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О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3" t="7248" r="9674" b="65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621" cy="1109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D0681" w14:textId="77777777" w:rsidR="00860ABF" w:rsidRPr="006807CF" w:rsidRDefault="00860ABF" w:rsidP="006807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2"/>
          <w:sz w:val="32"/>
          <w:szCs w:val="24"/>
          <w:lang w:val="ru-RU"/>
        </w:rPr>
      </w:pPr>
    </w:p>
    <w:p w14:paraId="3DF28E0C" w14:textId="77777777" w:rsidR="006807CF" w:rsidRPr="006807CF" w:rsidRDefault="006807CF" w:rsidP="006807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kern w:val="2"/>
          <w:sz w:val="32"/>
          <w:szCs w:val="24"/>
          <w:lang w:val="ru-RU"/>
        </w:rPr>
      </w:pPr>
      <w:r w:rsidRPr="006807CF">
        <w:rPr>
          <w:rFonts w:ascii="Times New Roman" w:eastAsia="Calibri" w:hAnsi="Times New Roman" w:cs="Times New Roman"/>
          <w:kern w:val="2"/>
          <w:sz w:val="32"/>
          <w:szCs w:val="24"/>
          <w:lang w:val="ru-RU"/>
        </w:rPr>
        <w:t>Рабочая программа учебного предмета</w:t>
      </w:r>
    </w:p>
    <w:p w14:paraId="4249F99B" w14:textId="111D75A9" w:rsidR="006807CF" w:rsidRPr="00812270" w:rsidRDefault="006807CF" w:rsidP="006807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kern w:val="2"/>
          <w:sz w:val="32"/>
          <w:szCs w:val="24"/>
          <w:lang w:val="ru-RU"/>
        </w:rPr>
      </w:pPr>
    </w:p>
    <w:p w14:paraId="7B942E74" w14:textId="77777777" w:rsidR="0085113F" w:rsidRPr="006807CF" w:rsidRDefault="0085113F" w:rsidP="006807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kern w:val="2"/>
          <w:sz w:val="32"/>
          <w:szCs w:val="24"/>
          <w:lang w:val="ru-RU"/>
        </w:rPr>
      </w:pPr>
    </w:p>
    <w:p w14:paraId="2AF999B5" w14:textId="77777777" w:rsidR="006807CF" w:rsidRPr="006807CF" w:rsidRDefault="006807CF" w:rsidP="006807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2"/>
          <w:sz w:val="32"/>
          <w:szCs w:val="24"/>
          <w:u w:val="single"/>
          <w:lang w:val="ru-RU"/>
        </w:rPr>
      </w:pPr>
      <w:r w:rsidRPr="006807CF">
        <w:rPr>
          <w:rFonts w:ascii="Times New Roman" w:eastAsia="Calibri" w:hAnsi="Times New Roman" w:cs="Times New Roman"/>
          <w:b/>
          <w:kern w:val="2"/>
          <w:sz w:val="32"/>
          <w:szCs w:val="24"/>
          <w:lang w:val="ru-RU"/>
        </w:rPr>
        <w:t>ЛИТЕРАТУРНОЕ ЧТЕНИЕ</w:t>
      </w:r>
    </w:p>
    <w:p w14:paraId="448A8BE5" w14:textId="3F114969" w:rsidR="006807CF" w:rsidRPr="006807CF" w:rsidRDefault="0085113F" w:rsidP="006807C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2"/>
          <w:sz w:val="32"/>
          <w:szCs w:val="24"/>
          <w:lang w:val="ru-RU"/>
        </w:rPr>
      </w:pPr>
      <w:r>
        <w:rPr>
          <w:rFonts w:ascii="Times New Roman" w:eastAsia="Calibri" w:hAnsi="Times New Roman" w:cs="Times New Roman"/>
          <w:b/>
          <w:kern w:val="2"/>
          <w:sz w:val="32"/>
          <w:szCs w:val="24"/>
          <w:lang w:val="ru-RU"/>
        </w:rPr>
        <w:t>4</w:t>
      </w:r>
      <w:r w:rsidR="006807CF" w:rsidRPr="006807CF">
        <w:rPr>
          <w:rFonts w:ascii="Times New Roman" w:eastAsia="Calibri" w:hAnsi="Times New Roman" w:cs="Times New Roman"/>
          <w:b/>
          <w:kern w:val="2"/>
          <w:sz w:val="32"/>
          <w:szCs w:val="24"/>
          <w:lang w:val="ru-RU"/>
        </w:rPr>
        <w:t xml:space="preserve"> «</w:t>
      </w:r>
      <w:r w:rsidR="000E00E3">
        <w:rPr>
          <w:rFonts w:ascii="Times New Roman" w:eastAsia="Calibri" w:hAnsi="Times New Roman" w:cs="Times New Roman"/>
          <w:b/>
          <w:kern w:val="2"/>
          <w:sz w:val="32"/>
          <w:szCs w:val="24"/>
          <w:lang w:val="ru-RU"/>
        </w:rPr>
        <w:t>Б</w:t>
      </w:r>
      <w:r w:rsidR="006807CF" w:rsidRPr="006807CF">
        <w:rPr>
          <w:rFonts w:ascii="Times New Roman" w:eastAsia="Calibri" w:hAnsi="Times New Roman" w:cs="Times New Roman"/>
          <w:b/>
          <w:kern w:val="2"/>
          <w:sz w:val="32"/>
          <w:szCs w:val="24"/>
          <w:lang w:val="ru-RU"/>
        </w:rPr>
        <w:t>» класс</w:t>
      </w:r>
    </w:p>
    <w:p w14:paraId="1225B38D" w14:textId="77777777" w:rsidR="006807CF" w:rsidRPr="006807CF" w:rsidRDefault="006807CF" w:rsidP="006807CF">
      <w:pPr>
        <w:spacing w:after="16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807CF">
        <w:rPr>
          <w:rFonts w:ascii="Times New Roman" w:eastAsia="Calibri" w:hAnsi="Times New Roman" w:cs="Times New Roman"/>
          <w:b/>
          <w:kern w:val="2"/>
          <w:sz w:val="28"/>
          <w:szCs w:val="28"/>
          <w:lang w:val="ru-RU"/>
        </w:rPr>
        <w:t xml:space="preserve">Авторы учебника: </w:t>
      </w:r>
      <w:bookmarkStart w:id="1" w:name="_Hlk176619992"/>
      <w:r w:rsidRPr="006807C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Канакина В.П., Горецкий В.Г.</w:t>
      </w:r>
      <w:bookmarkEnd w:id="1"/>
    </w:p>
    <w:p w14:paraId="4B65D627" w14:textId="77777777" w:rsidR="006807CF" w:rsidRPr="006807CF" w:rsidRDefault="006807CF" w:rsidP="006807CF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D4E95BF" w14:textId="77777777" w:rsidR="00860ABF" w:rsidRDefault="00860ABF" w:rsidP="00860ABF">
      <w:pPr>
        <w:spacing w:after="0" w:line="259" w:lineRule="auto"/>
        <w:rPr>
          <w:rFonts w:ascii="Times New Roman" w:eastAsia="Calibri" w:hAnsi="Times New Roman" w:cs="Times New Roman"/>
          <w:kern w:val="2"/>
          <w:sz w:val="28"/>
          <w:szCs w:val="28"/>
          <w:lang w:val="ru-RU"/>
        </w:rPr>
      </w:pPr>
    </w:p>
    <w:p w14:paraId="45339782" w14:textId="0703B4D8" w:rsidR="006807CF" w:rsidRDefault="006807CF" w:rsidP="00860ABF">
      <w:pPr>
        <w:spacing w:after="0" w:line="259" w:lineRule="auto"/>
        <w:jc w:val="right"/>
        <w:rPr>
          <w:rFonts w:ascii="Times New Roman" w:eastAsia="Calibri" w:hAnsi="Times New Roman" w:cs="Times New Roman"/>
          <w:kern w:val="2"/>
          <w:sz w:val="28"/>
          <w:szCs w:val="28"/>
          <w:lang w:val="ru-RU"/>
        </w:rPr>
      </w:pPr>
      <w:r w:rsidRPr="006807CF">
        <w:rPr>
          <w:rFonts w:ascii="Times New Roman" w:eastAsia="Calibri" w:hAnsi="Times New Roman" w:cs="Times New Roman"/>
          <w:kern w:val="2"/>
          <w:sz w:val="28"/>
          <w:szCs w:val="28"/>
          <w:lang w:val="ru-RU"/>
        </w:rPr>
        <w:t>Составит</w:t>
      </w:r>
      <w:r w:rsidR="00860ABF">
        <w:rPr>
          <w:rFonts w:ascii="Times New Roman" w:eastAsia="Calibri" w:hAnsi="Times New Roman" w:cs="Times New Roman"/>
          <w:kern w:val="2"/>
          <w:sz w:val="28"/>
          <w:szCs w:val="28"/>
          <w:lang w:val="ru-RU"/>
        </w:rPr>
        <w:t>ель: Хохлова Г.В.</w:t>
      </w:r>
    </w:p>
    <w:p w14:paraId="273A6A10" w14:textId="00A6E196" w:rsidR="00860ABF" w:rsidRPr="006807CF" w:rsidRDefault="00860ABF" w:rsidP="00860ABF">
      <w:pPr>
        <w:spacing w:after="0" w:line="259" w:lineRule="auto"/>
        <w:jc w:val="right"/>
        <w:rPr>
          <w:rFonts w:ascii="Times New Roman" w:eastAsia="Calibri" w:hAnsi="Times New Roman" w:cs="Times New Roman"/>
          <w:kern w:val="2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val="ru-RU"/>
        </w:rPr>
        <w:t>учитель начальных классов</w:t>
      </w:r>
    </w:p>
    <w:p w14:paraId="4A13BBAD" w14:textId="77777777" w:rsidR="00860ABF" w:rsidRDefault="00860ABF" w:rsidP="006807CF">
      <w:pPr>
        <w:spacing w:after="160" w:line="259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</w:pPr>
    </w:p>
    <w:p w14:paraId="7213B9A8" w14:textId="77777777" w:rsidR="00860ABF" w:rsidRDefault="00860ABF" w:rsidP="006807CF">
      <w:pPr>
        <w:spacing w:after="160" w:line="259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</w:pPr>
    </w:p>
    <w:p w14:paraId="0AD72DC3" w14:textId="77777777" w:rsidR="00860ABF" w:rsidRDefault="00860ABF" w:rsidP="006807CF">
      <w:pPr>
        <w:spacing w:after="160" w:line="259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</w:pPr>
    </w:p>
    <w:p w14:paraId="67482F17" w14:textId="56F5F5CD" w:rsidR="006807CF" w:rsidRPr="006807CF" w:rsidRDefault="00860ABF" w:rsidP="006807CF">
      <w:pPr>
        <w:spacing w:after="160" w:line="259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 xml:space="preserve">гп </w:t>
      </w:r>
      <w:proofErr w:type="gramStart"/>
      <w:r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>С</w:t>
      </w:r>
      <w:r w:rsidR="006807CF" w:rsidRPr="006807CF"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>-Енисейский</w:t>
      </w:r>
      <w:proofErr w:type="gramEnd"/>
    </w:p>
    <w:p w14:paraId="51861737" w14:textId="5251936F" w:rsidR="00860ABF" w:rsidRDefault="00812270" w:rsidP="00860ABF">
      <w:pPr>
        <w:spacing w:after="160" w:line="259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>2024-2025 учебный год</w:t>
      </w:r>
    </w:p>
    <w:p w14:paraId="4D0A2E95" w14:textId="77777777" w:rsidR="007F0133" w:rsidRPr="00F25B52" w:rsidRDefault="00F25B52" w:rsidP="00106BF8">
      <w:pPr>
        <w:spacing w:after="0" w:line="264" w:lineRule="auto"/>
        <w:rPr>
          <w:lang w:val="ru-RU"/>
        </w:rPr>
      </w:pPr>
      <w:bookmarkStart w:id="2" w:name="block-10478663"/>
      <w:bookmarkStart w:id="3" w:name="_GoBack"/>
      <w:bookmarkEnd w:id="0"/>
      <w:bookmarkEnd w:id="3"/>
      <w:r w:rsidRPr="00F25B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AA9F042" w14:textId="77777777" w:rsidR="007F0133" w:rsidRPr="00F25B52" w:rsidRDefault="007F0133">
      <w:pPr>
        <w:spacing w:after="0" w:line="264" w:lineRule="auto"/>
        <w:ind w:left="120"/>
        <w:rPr>
          <w:lang w:val="ru-RU"/>
        </w:rPr>
      </w:pPr>
    </w:p>
    <w:p w14:paraId="0472DD8F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45AA78A9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37E3D0B3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9CA2CAF" w14:textId="77777777" w:rsidR="007F0133" w:rsidRPr="00F25B52" w:rsidRDefault="007F0133">
      <w:pPr>
        <w:spacing w:after="0" w:line="264" w:lineRule="auto"/>
        <w:ind w:left="120"/>
        <w:rPr>
          <w:lang w:val="ru-RU"/>
        </w:rPr>
      </w:pPr>
    </w:p>
    <w:p w14:paraId="1C20FE42" w14:textId="77777777" w:rsidR="007F0133" w:rsidRPr="00F25B52" w:rsidRDefault="00F25B52">
      <w:pPr>
        <w:spacing w:after="0" w:line="264" w:lineRule="auto"/>
        <w:ind w:left="120"/>
        <w:rPr>
          <w:lang w:val="ru-RU"/>
        </w:rPr>
      </w:pPr>
      <w:r w:rsidRPr="00F25B5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38C6E4CC" w14:textId="77777777" w:rsidR="007F0133" w:rsidRPr="00F25B52" w:rsidRDefault="007F0133">
      <w:pPr>
        <w:spacing w:after="0" w:line="264" w:lineRule="auto"/>
        <w:ind w:left="120"/>
        <w:rPr>
          <w:lang w:val="ru-RU"/>
        </w:rPr>
      </w:pPr>
    </w:p>
    <w:p w14:paraId="41443024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25B5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25B5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14:paraId="6FF79A3C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08E4E2BE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14:paraId="4FDB38B6" w14:textId="77777777" w:rsidR="007F0133" w:rsidRPr="00F25B52" w:rsidRDefault="00F25B52">
      <w:pPr>
        <w:spacing w:after="0" w:line="264" w:lineRule="auto"/>
        <w:ind w:left="120"/>
        <w:rPr>
          <w:lang w:val="ru-RU"/>
        </w:rPr>
      </w:pPr>
      <w:r w:rsidRPr="00F25B5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281B85F8" w14:textId="77777777" w:rsidR="007F0133" w:rsidRPr="00F25B52" w:rsidRDefault="007F0133">
      <w:pPr>
        <w:spacing w:after="0" w:line="264" w:lineRule="auto"/>
        <w:ind w:left="120"/>
        <w:rPr>
          <w:lang w:val="ru-RU"/>
        </w:rPr>
      </w:pPr>
    </w:p>
    <w:p w14:paraId="42EF4B7E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712FF6CA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14:paraId="581B914D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34A222CC" w14:textId="77777777" w:rsidR="007F0133" w:rsidRPr="00F25B52" w:rsidRDefault="00F25B5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4B1DAE32" w14:textId="77777777" w:rsidR="007F0133" w:rsidRPr="00F25B52" w:rsidRDefault="00F25B5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4CB095F2" w14:textId="77777777" w:rsidR="007F0133" w:rsidRPr="00F25B52" w:rsidRDefault="00F25B5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2D754054" w14:textId="77777777" w:rsidR="007F0133" w:rsidRPr="00F25B52" w:rsidRDefault="00F25B5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0631A113" w14:textId="77777777" w:rsidR="007F0133" w:rsidRPr="00F25B52" w:rsidRDefault="00F25B5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38FCFF1D" w14:textId="77777777" w:rsidR="007F0133" w:rsidRPr="00F25B52" w:rsidRDefault="00F25B5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5CD3D1A0" w14:textId="77777777" w:rsidR="007F0133" w:rsidRDefault="00F25B52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длярешенияучебныхзадач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14:paraId="451DDC03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258E46B8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25B52">
        <w:rPr>
          <w:rFonts w:ascii="Times New Roman" w:hAnsi="Times New Roman"/>
          <w:color w:val="FF0000"/>
          <w:sz w:val="28"/>
          <w:lang w:val="ru-RU"/>
        </w:rPr>
        <w:t>.</w:t>
      </w:r>
    </w:p>
    <w:p w14:paraId="5E3BBC56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34B511A0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171ED8F" w14:textId="77777777" w:rsidR="007F0133" w:rsidRPr="00F25B52" w:rsidRDefault="00F25B52">
      <w:pPr>
        <w:spacing w:after="0" w:line="264" w:lineRule="auto"/>
        <w:ind w:left="120"/>
        <w:rPr>
          <w:lang w:val="ru-RU"/>
        </w:rPr>
      </w:pPr>
      <w:r w:rsidRPr="00F25B5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2AB356E6" w14:textId="77777777" w:rsidR="007F0133" w:rsidRPr="00F25B52" w:rsidRDefault="007F0133">
      <w:pPr>
        <w:spacing w:after="0" w:line="264" w:lineRule="auto"/>
        <w:ind w:left="120"/>
        <w:rPr>
          <w:lang w:val="ru-RU"/>
        </w:rPr>
      </w:pPr>
    </w:p>
    <w:p w14:paraId="3D198820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178813E9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 классе отводится 1</w:t>
      </w:r>
      <w:r w:rsidR="008A3C79">
        <w:rPr>
          <w:rFonts w:ascii="Times New Roman" w:hAnsi="Times New Roman"/>
          <w:color w:val="000000"/>
          <w:sz w:val="28"/>
          <w:lang w:val="ru-RU"/>
        </w:rPr>
        <w:t>02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 w:rsidR="008A3C79">
        <w:rPr>
          <w:rFonts w:ascii="Times New Roman" w:hAnsi="Times New Roman"/>
          <w:color w:val="000000"/>
          <w:sz w:val="28"/>
          <w:lang w:val="ru-RU"/>
        </w:rPr>
        <w:t>3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</w:p>
    <w:p w14:paraId="2C088CE8" w14:textId="77777777" w:rsidR="007F0133" w:rsidRPr="00F25B52" w:rsidRDefault="00F25B52" w:rsidP="00F25B5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10478661"/>
      <w:bookmarkEnd w:id="2"/>
      <w:r w:rsidRPr="00F25B52">
        <w:rPr>
          <w:rFonts w:ascii="Times New Roman" w:hAnsi="Times New Roman" w:cs="Times New Roman"/>
          <w:b/>
          <w:color w:val="000000"/>
          <w:sz w:val="28"/>
          <w:lang w:val="ru-RU"/>
        </w:rPr>
        <w:t>СОДЕРЖАНИЕ УЧЕБНОГО ПРЕДМЕТА</w:t>
      </w:r>
    </w:p>
    <w:p w14:paraId="5F12685C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lastRenderedPageBreak/>
        <w:t>О Родине, героические страницы истории.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25B52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5" w:name="e723ba6f-ad13-4eb9-88fb-092822236b1d"/>
      <w:r w:rsidRPr="00F25B52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F25B52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603A8795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25B52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40704A20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6" w:name="127f14ef-247e-4055-acfd-bc40c4be0ca9"/>
      <w:r w:rsidRPr="00F25B52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6"/>
      <w:r w:rsidRPr="00F25B5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14:paraId="2ED89627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F25B52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4605188E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</w:t>
      </w:r>
      <w:r w:rsidRPr="00F25B52">
        <w:rPr>
          <w:rFonts w:ascii="Times New Roman" w:hAnsi="Times New Roman"/>
          <w:color w:val="000000"/>
          <w:sz w:val="28"/>
          <w:lang w:val="ru-RU"/>
        </w:rPr>
        <w:lastRenderedPageBreak/>
        <w:t>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4C8BD6E1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7" w:name="13ed692d-f68b-4ab7-9394-065d0e010e2b"/>
      <w:r w:rsidRPr="00F25B5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F25B52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8" w:name="88e382a1-4742-44f3-be40-3355538b7bf0"/>
      <w:r w:rsidRPr="00F25B5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8"/>
      <w:r w:rsidRPr="00F25B52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9" w:name="65d9a5fc-cfbc-4c38-8800-4fae49f12f66"/>
      <w:r w:rsidRPr="00F25B52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9"/>
      <w:r w:rsidRPr="00F25B52">
        <w:rPr>
          <w:rFonts w:ascii="Times New Roman" w:hAnsi="Times New Roman"/>
          <w:color w:val="000000"/>
          <w:sz w:val="28"/>
          <w:lang w:val="ru-RU"/>
        </w:rPr>
        <w:t>‌.</w:t>
      </w:r>
    </w:p>
    <w:p w14:paraId="2BBF40AB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25B52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6320AC2C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0" w:name="d4959437-1f52-4e04-ad5c-5e5962b220a9"/>
      <w:r w:rsidRPr="00F25B5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F25B52">
        <w:rPr>
          <w:rFonts w:ascii="Times New Roman" w:hAnsi="Times New Roman"/>
          <w:color w:val="000000"/>
          <w:sz w:val="28"/>
          <w:lang w:val="ru-RU"/>
        </w:rPr>
        <w:t>‌.</w:t>
      </w:r>
    </w:p>
    <w:p w14:paraId="7779FBD5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F25B52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1" w:name="f6b74d8a-3a68-456b-9560-c1d56f3a7703"/>
      <w:r w:rsidRPr="00F25B5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1"/>
      <w:r w:rsidRPr="00F25B52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1DBF1125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2" w:name="fb9c6b46-90e6-44d3-98e5-d86df8a78f70"/>
      <w:r w:rsidRPr="00F25B5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F25B52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4601682C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13" w:name="8753b9aa-1497-4d8a-9925-78a7378ffdc6"/>
      <w:r w:rsidRPr="00F25B5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3"/>
      <w:r w:rsidRPr="00F25B52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F25B52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3F062E82" w14:textId="77777777" w:rsidR="007F0133" w:rsidRPr="00917313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r w:rsidRPr="00917313">
        <w:rPr>
          <w:rFonts w:ascii="Times New Roman" w:hAnsi="Times New Roman"/>
          <w:color w:val="000000"/>
          <w:sz w:val="28"/>
          <w:lang w:val="ru-RU"/>
        </w:rPr>
        <w:t>Люблю тебя как сын…» ‌</w:t>
      </w:r>
      <w:bookmarkStart w:id="14" w:name="a3acb784-465c-47f9-a1a9-55fd03aefdd7"/>
      <w:r w:rsidRPr="0091731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917313">
        <w:rPr>
          <w:rFonts w:ascii="Times New Roman" w:hAnsi="Times New Roman"/>
          <w:color w:val="000000"/>
          <w:sz w:val="28"/>
          <w:lang w:val="ru-RU"/>
        </w:rPr>
        <w:t>‌.</w:t>
      </w:r>
    </w:p>
    <w:p w14:paraId="6B3318DA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lastRenderedPageBreak/>
        <w:t>Литературная сказка.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5" w:name="c485f24c-ccf6-4a4b-a332-12b0e9bda1ee"/>
      <w:r w:rsidRPr="00F25B52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5"/>
      <w:r w:rsidRPr="00F25B52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6" w:name="b696e61f-1fed-496e-b40a-891403c8acb0"/>
      <w:r w:rsidRPr="00F25B52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F25B52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224D450E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7" w:name="bf3989dc-2faf-4749-85de-63cc4f5b6c7f"/>
      <w:r w:rsidRPr="00F25B5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F25B52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095EE642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F25B52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F25B52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F25B52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8" w:name="05556173-ef49-42c0-b650-76e818c52f73"/>
      <w:r w:rsidRPr="00F25B5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8"/>
      <w:r w:rsidRPr="00F25B52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19" w:name="10df2cc6-7eaf-452a-be27-c403590473e7"/>
      <w:r w:rsidRPr="00F25B52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9"/>
      <w:r w:rsidRPr="00F25B52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7F0343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Авторские приёмы создания художественного образа в лирике. </w:t>
      </w: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F25B52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14:paraId="18B41FFC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F25B52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81524b2d-8972-479d-bbde-dc24af398f71"/>
      <w:r w:rsidRPr="00F25B5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0"/>
      <w:r w:rsidRPr="00F25B52">
        <w:rPr>
          <w:rFonts w:ascii="Times New Roman" w:hAnsi="Times New Roman"/>
          <w:color w:val="333333"/>
          <w:sz w:val="28"/>
          <w:lang w:val="ru-RU"/>
        </w:rPr>
        <w:t>‌</w:t>
      </w:r>
    </w:p>
    <w:p w14:paraId="513BCE41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25B52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1" w:name="8bd46c4b-5995-4a73-9b20-d9c86c3c5312"/>
      <w:r w:rsidRPr="00F25B5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1"/>
      <w:r w:rsidRPr="00F25B52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7E6466EE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2" w:name="7dfac43d-95d1-4f1a-9ef0-dd2e363e5574"/>
      <w:r w:rsidRPr="00F25B5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F25B52">
        <w:rPr>
          <w:rFonts w:ascii="Times New Roman" w:hAnsi="Times New Roman"/>
          <w:color w:val="000000"/>
          <w:sz w:val="28"/>
          <w:lang w:val="ru-RU"/>
        </w:rPr>
        <w:t>‌.</w:t>
      </w:r>
    </w:p>
    <w:p w14:paraId="6CCDB810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3" w:name="6b7a4d8f-0c10-4499-8b29-96f966374409"/>
      <w:r w:rsidRPr="00F25B52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3"/>
      <w:r w:rsidRPr="00F25B52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4" w:name="2404cae9-2aea-4be9-9c14-d1f2464ae947"/>
      <w:r w:rsidRPr="00F25B52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4"/>
      <w:r w:rsidRPr="00F25B52">
        <w:rPr>
          <w:rFonts w:ascii="Times New Roman" w:hAnsi="Times New Roman"/>
          <w:color w:val="000000"/>
          <w:sz w:val="28"/>
          <w:lang w:val="ru-RU"/>
        </w:rPr>
        <w:t>‌</w:t>
      </w:r>
    </w:p>
    <w:p w14:paraId="2B1B248A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В.П. Астафьев «Капалуха», М.М. Пришвин «Выскочка», С.А. Есенин «Лебёдушка» </w:t>
      </w:r>
      <w:r w:rsidRPr="00F25B52">
        <w:rPr>
          <w:rFonts w:ascii="Times New Roman" w:hAnsi="Times New Roman"/>
          <w:color w:val="333333"/>
          <w:sz w:val="28"/>
          <w:lang w:val="ru-RU"/>
        </w:rPr>
        <w:t>​‌</w:t>
      </w:r>
      <w:bookmarkStart w:id="25" w:name="32f573be-918d-43d1-9ae6-41e22d8f0125"/>
      <w:r w:rsidRPr="00F25B5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5"/>
      <w:r w:rsidRPr="00F25B52">
        <w:rPr>
          <w:rFonts w:ascii="Times New Roman" w:hAnsi="Times New Roman"/>
          <w:color w:val="333333"/>
          <w:sz w:val="28"/>
          <w:lang w:val="ru-RU"/>
        </w:rPr>
        <w:t>‌</w:t>
      </w:r>
    </w:p>
    <w:p w14:paraId="4B559D2C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F25B52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26" w:name="af055e7a-930d-4d71-860c-0ef134e8808b"/>
      <w:r w:rsidRPr="00F25B52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6"/>
      <w:r w:rsidRPr="00F25B52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7" w:name="7725f3ac-90cc-4ff9-a933-5f2500765865"/>
      <w:r w:rsidRPr="00F25B52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7"/>
      <w:r w:rsidRPr="00F25B52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7F0343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14:paraId="2E7B6F10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8" w:name="b11b7b7c-b734-4b90-8e59-61db21edb4cb"/>
      <w:r w:rsidRPr="00F25B52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8"/>
      <w:r w:rsidRPr="00F25B52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14:paraId="506076A1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9" w:name="37501a53-492c-457b-bba5-1c42b6cc6631"/>
      <w:r w:rsidRPr="00F25B52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9"/>
      <w:r w:rsidRPr="00F25B52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1FB3D2B6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14:paraId="50A749E3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0" w:name="75d9e905-0ed8-4b64-8f23-d12494003dd9"/>
      <w:r w:rsidRPr="00F25B52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0"/>
      <w:r w:rsidRPr="00F25B52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1" w:name="861c58cd-2b62-48ca-aee2-cbc0aff1d663"/>
      <w:r w:rsidRPr="00F25B52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1"/>
      <w:r w:rsidRPr="00F25B52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3CCA6507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2" w:name="3833d43d-9952-42a0-80a6-c982261f81f0"/>
      <w:r w:rsidRPr="00F25B52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2"/>
      <w:r w:rsidRPr="00F25B52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3" w:name="6717adc8-7d22-4c8b-8e0f-ca68d49678b4"/>
      <w:r w:rsidRPr="00F25B5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3"/>
      <w:r w:rsidRPr="00F25B52">
        <w:rPr>
          <w:rFonts w:ascii="Times New Roman" w:hAnsi="Times New Roman"/>
          <w:color w:val="000000"/>
          <w:sz w:val="28"/>
          <w:lang w:val="ru-RU"/>
        </w:rPr>
        <w:t>‌.</w:t>
      </w:r>
    </w:p>
    <w:p w14:paraId="3B929609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25B52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4" w:name="0570ee0c-c095-4bdf-be12-0c3444ad3bbe"/>
      <w:r w:rsidRPr="00F25B52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4"/>
      <w:r w:rsidRPr="00F25B52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14:paraId="01929E9B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5" w:name="7eaefd21-9d80-4380-a4c5-7fbfbc886408"/>
      <w:r w:rsidRPr="00F25B5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F25B52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14:paraId="70DB50C9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F25B52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14:paraId="28B71CDE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3DB3A9B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C640A7F" w14:textId="77777777" w:rsidR="007F0133" w:rsidRPr="00F25B52" w:rsidRDefault="00F25B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04F3A134" w14:textId="77777777" w:rsidR="007F0133" w:rsidRPr="00F25B52" w:rsidRDefault="00F25B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117BED0F" w14:textId="77777777" w:rsidR="007F0133" w:rsidRPr="00F25B52" w:rsidRDefault="00F25B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5A420F85" w14:textId="77777777" w:rsidR="007F0133" w:rsidRPr="00F25B52" w:rsidRDefault="00F25B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14:paraId="335A4E90" w14:textId="77777777" w:rsidR="007F0133" w:rsidRPr="00F25B52" w:rsidRDefault="00F25B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2A84BDB6" w14:textId="77777777" w:rsidR="007F0133" w:rsidRPr="00F25B52" w:rsidRDefault="00F25B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416EA8F6" w14:textId="77777777" w:rsidR="007F0133" w:rsidRPr="00F25B52" w:rsidRDefault="00F25B5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14:paraId="4D54C7E6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lastRenderedPageBreak/>
        <w:t>Работа с информацией как часть познавательных универсальных учебных действий способствуют формированию умений:</w:t>
      </w:r>
    </w:p>
    <w:p w14:paraId="488596EC" w14:textId="77777777" w:rsidR="007F0133" w:rsidRPr="00F25B52" w:rsidRDefault="00F25B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47FBC9CE" w14:textId="77777777" w:rsidR="007F0133" w:rsidRPr="00F25B52" w:rsidRDefault="00F25B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2179B729" w14:textId="77777777" w:rsidR="007F0133" w:rsidRPr="00F25B52" w:rsidRDefault="00F25B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557452C5" w14:textId="77777777" w:rsidR="007F0133" w:rsidRPr="00F25B52" w:rsidRDefault="00F25B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6A983637" w14:textId="77777777" w:rsidR="007F0133" w:rsidRPr="00F25B52" w:rsidRDefault="00F25B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6C64D656" w14:textId="77777777" w:rsidR="007F0133" w:rsidRPr="00F25B52" w:rsidRDefault="00F25B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14:paraId="737F92D5" w14:textId="77777777" w:rsidR="007F0133" w:rsidRPr="00F25B52" w:rsidRDefault="00F25B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14:paraId="0030DD4F" w14:textId="77777777" w:rsidR="007F0133" w:rsidRPr="00F25B52" w:rsidRDefault="00F25B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14:paraId="6DA6D0C6" w14:textId="77777777" w:rsidR="007F0133" w:rsidRPr="00F25B52" w:rsidRDefault="00F25B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14:paraId="33A43B29" w14:textId="77777777" w:rsidR="007F0133" w:rsidRPr="00F25B52" w:rsidRDefault="00F25B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3E7E6617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F25B5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14:paraId="121F642A" w14:textId="77777777" w:rsidR="007F0133" w:rsidRPr="00F25B52" w:rsidRDefault="00F25B5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595250A2" w14:textId="77777777" w:rsidR="007F0133" w:rsidRPr="00F25B52" w:rsidRDefault="00F25B5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14:paraId="45EC4B97" w14:textId="77777777" w:rsidR="007F0133" w:rsidRPr="00F25B52" w:rsidRDefault="00F25B5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151CB98C" w14:textId="77777777" w:rsidR="007F0133" w:rsidRPr="00F25B52" w:rsidRDefault="00F25B5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0A06F399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47BBEFDA" w14:textId="77777777" w:rsidR="007F0133" w:rsidRPr="00F25B52" w:rsidRDefault="00F25B5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театрализованной деятельности: инсценировании и драматизации (читать по ролям, разыгрывать сценки);</w:t>
      </w:r>
    </w:p>
    <w:p w14:paraId="0FED4BAD" w14:textId="77777777" w:rsidR="007F0133" w:rsidRDefault="00F25B5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соблюдатьправилавзаимодействия;</w:t>
      </w:r>
    </w:p>
    <w:p w14:paraId="1D7CD848" w14:textId="77777777" w:rsidR="007F0133" w:rsidRPr="00F25B52" w:rsidRDefault="00F25B5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14:paraId="598210FB" w14:textId="77777777" w:rsidR="007F0133" w:rsidRPr="00F25B52" w:rsidRDefault="00F25B52">
      <w:pPr>
        <w:spacing w:after="0" w:line="264" w:lineRule="auto"/>
        <w:ind w:left="120"/>
        <w:jc w:val="both"/>
        <w:rPr>
          <w:lang w:val="ru-RU"/>
        </w:rPr>
      </w:pPr>
      <w:bookmarkStart w:id="36" w:name="block-10478665"/>
      <w:bookmarkEnd w:id="4"/>
      <w:r w:rsidRPr="00F25B52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F25B5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25B52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6DD24A51" w14:textId="77777777" w:rsidR="007F0133" w:rsidRPr="00F25B52" w:rsidRDefault="007F0133">
      <w:pPr>
        <w:spacing w:after="0" w:line="264" w:lineRule="auto"/>
        <w:ind w:left="120"/>
        <w:jc w:val="both"/>
        <w:rPr>
          <w:lang w:val="ru-RU"/>
        </w:rPr>
      </w:pPr>
    </w:p>
    <w:p w14:paraId="3779FD29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Из</w:t>
      </w:r>
      <w:r>
        <w:rPr>
          <w:rFonts w:ascii="Times New Roman" w:hAnsi="Times New Roman"/>
          <w:color w:val="000000"/>
          <w:sz w:val="28"/>
          <w:lang w:val="ru-RU"/>
        </w:rPr>
        <w:t>учение литературного чтения в 4 классе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</w:t>
      </w: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25B52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14:paraId="5DF1F1EC" w14:textId="77777777" w:rsidR="007F0133" w:rsidRPr="00F25B52" w:rsidRDefault="007F0133">
      <w:pPr>
        <w:spacing w:after="0" w:line="264" w:lineRule="auto"/>
        <w:ind w:left="120"/>
        <w:jc w:val="both"/>
        <w:rPr>
          <w:lang w:val="ru-RU"/>
        </w:rPr>
      </w:pPr>
    </w:p>
    <w:p w14:paraId="25DAD762" w14:textId="77777777" w:rsidR="007F0133" w:rsidRPr="00F25B52" w:rsidRDefault="00F25B52">
      <w:pPr>
        <w:spacing w:after="0" w:line="264" w:lineRule="auto"/>
        <w:ind w:left="120"/>
        <w:jc w:val="both"/>
        <w:rPr>
          <w:lang w:val="ru-RU"/>
        </w:rPr>
      </w:pPr>
      <w:r w:rsidRPr="00F25B5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7858C9D" w14:textId="77777777" w:rsidR="007F0133" w:rsidRPr="00F25B52" w:rsidRDefault="007F0133">
      <w:pPr>
        <w:spacing w:after="0" w:line="264" w:lineRule="auto"/>
        <w:ind w:left="120"/>
        <w:jc w:val="both"/>
        <w:rPr>
          <w:lang w:val="ru-RU"/>
        </w:rPr>
      </w:pPr>
    </w:p>
    <w:p w14:paraId="39703DD9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22018D5E" w14:textId="58B4E146" w:rsidR="007F0133" w:rsidRDefault="00F25B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r w:rsidR="006807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воспитание:</w:t>
      </w:r>
    </w:p>
    <w:p w14:paraId="30991954" w14:textId="77777777" w:rsidR="007F0133" w:rsidRPr="00F25B52" w:rsidRDefault="00F25B5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7C6D7E9C" w14:textId="77777777" w:rsidR="007F0133" w:rsidRPr="00F25B52" w:rsidRDefault="00F25B5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</w:t>
      </w:r>
      <w:r w:rsidRPr="00F25B52">
        <w:rPr>
          <w:rFonts w:ascii="Times New Roman" w:hAnsi="Times New Roman"/>
          <w:color w:val="000000"/>
          <w:sz w:val="28"/>
          <w:lang w:val="ru-RU"/>
        </w:rPr>
        <w:lastRenderedPageBreak/>
        <w:t>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0F9F115F" w14:textId="77777777" w:rsidR="007F0133" w:rsidRPr="00F25B52" w:rsidRDefault="00F25B5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646A3629" w14:textId="77777777" w:rsidR="007F0133" w:rsidRDefault="00F25B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Духовно-нравственноевоспитание:</w:t>
      </w:r>
    </w:p>
    <w:p w14:paraId="59ACBC21" w14:textId="77777777" w:rsidR="007F0133" w:rsidRPr="00F25B52" w:rsidRDefault="00F25B5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52BA13C8" w14:textId="77777777" w:rsidR="007F0133" w:rsidRPr="00F25B52" w:rsidRDefault="00F25B5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4795B8AC" w14:textId="77777777" w:rsidR="007F0133" w:rsidRPr="00F25B52" w:rsidRDefault="00F25B5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55DA703B" w14:textId="77777777" w:rsidR="007F0133" w:rsidRPr="00F25B52" w:rsidRDefault="00F25B5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381067CB" w14:textId="77777777" w:rsidR="007F0133" w:rsidRDefault="00F25B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Эстетическоевоспитание:</w:t>
      </w:r>
    </w:p>
    <w:p w14:paraId="686AA0D9" w14:textId="77777777" w:rsidR="007F0133" w:rsidRPr="00F25B52" w:rsidRDefault="00F25B5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5DA99752" w14:textId="77777777" w:rsidR="007F0133" w:rsidRPr="00F25B52" w:rsidRDefault="00F25B5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4E1F139C" w14:textId="77777777" w:rsidR="007F0133" w:rsidRPr="00F25B52" w:rsidRDefault="00F25B5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194013F4" w14:textId="77777777" w:rsidR="007F0133" w:rsidRDefault="00F25B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Трудовоевоспитание:</w:t>
      </w:r>
    </w:p>
    <w:p w14:paraId="4A4A27AB" w14:textId="77777777" w:rsidR="007F0133" w:rsidRPr="00F25B52" w:rsidRDefault="00F25B5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19E0B586" w14:textId="2E33110C" w:rsidR="007F0133" w:rsidRDefault="00F25B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</w:t>
      </w:r>
      <w:r w:rsidR="006807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воспитание:</w:t>
      </w:r>
    </w:p>
    <w:p w14:paraId="5CA08675" w14:textId="77777777" w:rsidR="007F0133" w:rsidRPr="00F25B52" w:rsidRDefault="00F25B5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155319DD" w14:textId="77777777" w:rsidR="007F0133" w:rsidRPr="00F25B52" w:rsidRDefault="00F25B5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3013E138" w14:textId="448D9EC0" w:rsidR="007F0133" w:rsidRDefault="00F25B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</w:t>
      </w:r>
      <w:r w:rsidR="006807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научного</w:t>
      </w:r>
      <w:r w:rsidR="006807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познания:</w:t>
      </w:r>
    </w:p>
    <w:p w14:paraId="05B3E216" w14:textId="77777777" w:rsidR="007F0133" w:rsidRPr="00F25B52" w:rsidRDefault="00F25B5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60F51712" w14:textId="77777777" w:rsidR="007F0133" w:rsidRPr="00F25B52" w:rsidRDefault="00F25B5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3582E668" w14:textId="77777777" w:rsidR="007F0133" w:rsidRPr="00F25B52" w:rsidRDefault="00F25B5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79CDE797" w14:textId="77777777" w:rsidR="007F0133" w:rsidRPr="00F25B52" w:rsidRDefault="007F0133">
      <w:pPr>
        <w:spacing w:after="0" w:line="264" w:lineRule="auto"/>
        <w:ind w:left="120"/>
        <w:jc w:val="both"/>
        <w:rPr>
          <w:lang w:val="ru-RU"/>
        </w:rPr>
      </w:pPr>
    </w:p>
    <w:p w14:paraId="6B3A7474" w14:textId="77777777" w:rsidR="007F0133" w:rsidRPr="00F25B52" w:rsidRDefault="00F25B52">
      <w:pPr>
        <w:spacing w:after="0" w:line="264" w:lineRule="auto"/>
        <w:ind w:left="120"/>
        <w:jc w:val="both"/>
        <w:rPr>
          <w:lang w:val="ru-RU"/>
        </w:rPr>
      </w:pPr>
      <w:r w:rsidRPr="00F25B5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C9275DC" w14:textId="77777777" w:rsidR="007F0133" w:rsidRPr="00F25B52" w:rsidRDefault="007F0133">
      <w:pPr>
        <w:spacing w:after="0" w:line="264" w:lineRule="auto"/>
        <w:ind w:left="120"/>
        <w:jc w:val="both"/>
        <w:rPr>
          <w:lang w:val="ru-RU"/>
        </w:rPr>
      </w:pPr>
    </w:p>
    <w:p w14:paraId="59C04C2A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25B52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14:paraId="4136DFE5" w14:textId="0D3D6CD3" w:rsidR="007F0133" w:rsidRDefault="006807C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</w:t>
      </w:r>
      <w:r w:rsidR="00F25B52">
        <w:rPr>
          <w:rFonts w:ascii="Times New Roman" w:hAnsi="Times New Roman"/>
          <w:i/>
          <w:color w:val="000000"/>
          <w:sz w:val="28"/>
        </w:rPr>
        <w:t>азовые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="00F25B52">
        <w:rPr>
          <w:rFonts w:ascii="Times New Roman" w:hAnsi="Times New Roman"/>
          <w:i/>
          <w:color w:val="000000"/>
          <w:sz w:val="28"/>
        </w:rPr>
        <w:t>логические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="00F25B52">
        <w:rPr>
          <w:rFonts w:ascii="Times New Roman" w:hAnsi="Times New Roman"/>
          <w:i/>
          <w:color w:val="000000"/>
          <w:sz w:val="28"/>
        </w:rPr>
        <w:t>действия:</w:t>
      </w:r>
    </w:p>
    <w:p w14:paraId="71381899" w14:textId="77777777" w:rsidR="007F0133" w:rsidRPr="00F25B52" w:rsidRDefault="00F25B5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10149F92" w14:textId="77777777" w:rsidR="007F0133" w:rsidRPr="00F25B52" w:rsidRDefault="00F25B5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023A4C6E" w14:textId="77777777" w:rsidR="007F0133" w:rsidRPr="00F25B52" w:rsidRDefault="00F25B5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произведения по темам, жанрам и видам;</w:t>
      </w:r>
    </w:p>
    <w:p w14:paraId="1192C7C5" w14:textId="77777777" w:rsidR="007F0133" w:rsidRPr="00F25B52" w:rsidRDefault="00F25B5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47067FB3" w14:textId="77777777" w:rsidR="007F0133" w:rsidRPr="00F25B52" w:rsidRDefault="00F25B5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5F5DCA2C" w14:textId="77777777" w:rsidR="007F0133" w:rsidRPr="00F25B52" w:rsidRDefault="00F25B5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2C21D327" w14:textId="63BA1237" w:rsidR="007F0133" w:rsidRDefault="00F25B5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 w:rsidR="006807C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исследовательские</w:t>
      </w:r>
      <w:r w:rsidR="006807C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действия:</w:t>
      </w:r>
    </w:p>
    <w:p w14:paraId="28AE387D" w14:textId="77777777" w:rsidR="007F0133" w:rsidRPr="00F25B52" w:rsidRDefault="00F25B5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3EB9EB87" w14:textId="77777777" w:rsidR="007F0133" w:rsidRPr="00F25B52" w:rsidRDefault="00F25B5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7D8D64E5" w14:textId="77777777" w:rsidR="007F0133" w:rsidRPr="00F25B52" w:rsidRDefault="00F25B5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F25B5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14:paraId="346490A4" w14:textId="77777777" w:rsidR="007F0133" w:rsidRPr="00F25B52" w:rsidRDefault="00F25B5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110DA957" w14:textId="77777777" w:rsidR="007F0133" w:rsidRPr="00F25B52" w:rsidRDefault="00F25B5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54262634" w14:textId="77777777" w:rsidR="007F0133" w:rsidRPr="00F25B52" w:rsidRDefault="00F25B5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56946A30" w14:textId="77777777" w:rsidR="007F0133" w:rsidRDefault="00F25B5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14:paraId="16BA905A" w14:textId="3BFC3642" w:rsidR="007F0133" w:rsidRDefault="00F25B5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</w:t>
      </w:r>
      <w:r w:rsidR="006807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источник</w:t>
      </w:r>
      <w:r w:rsidR="006807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получения</w:t>
      </w:r>
      <w:r w:rsidR="006807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информации;</w:t>
      </w:r>
    </w:p>
    <w:p w14:paraId="0E40892A" w14:textId="77777777" w:rsidR="007F0133" w:rsidRPr="00F25B52" w:rsidRDefault="00F25B5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CDADA23" w14:textId="77777777" w:rsidR="007F0133" w:rsidRPr="00F25B52" w:rsidRDefault="00F25B5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2EF4E4D" w14:textId="77777777" w:rsidR="007F0133" w:rsidRPr="00F25B52" w:rsidRDefault="00F25B5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419BB4CB" w14:textId="77777777" w:rsidR="007F0133" w:rsidRPr="00F25B52" w:rsidRDefault="00F25B5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D739AE7" w14:textId="77777777" w:rsidR="007F0133" w:rsidRPr="00F25B52" w:rsidRDefault="00F25B5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270A4A84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25B5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25B5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14:paraId="50D95F14" w14:textId="77777777" w:rsidR="007F0133" w:rsidRDefault="00F25B5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3E2153CA" w14:textId="77777777" w:rsidR="007F0133" w:rsidRPr="00F25B52" w:rsidRDefault="00F25B5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F9837D7" w14:textId="77777777" w:rsidR="007F0133" w:rsidRPr="00F25B52" w:rsidRDefault="00F25B5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DA2E336" w14:textId="77777777" w:rsidR="007F0133" w:rsidRPr="00F25B52" w:rsidRDefault="00F25B5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CF3599E" w14:textId="77777777" w:rsidR="007F0133" w:rsidRPr="00F25B52" w:rsidRDefault="00F25B5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EC1FBC7" w14:textId="77777777" w:rsidR="007F0133" w:rsidRPr="00F25B52" w:rsidRDefault="00F25B5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2E50B62" w14:textId="77777777" w:rsidR="007F0133" w:rsidRPr="00F25B52" w:rsidRDefault="00F25B5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57F2A5D0" w14:textId="171B9EE3" w:rsidR="007F0133" w:rsidRPr="006807CF" w:rsidRDefault="00F25B5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807CF">
        <w:rPr>
          <w:rFonts w:ascii="Times New Roman" w:hAnsi="Times New Roman"/>
          <w:color w:val="000000"/>
          <w:sz w:val="28"/>
          <w:lang w:val="ru-RU"/>
        </w:rPr>
        <w:t>готовить</w:t>
      </w:r>
      <w:r w:rsidR="006807C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07CF">
        <w:rPr>
          <w:rFonts w:ascii="Times New Roman" w:hAnsi="Times New Roman"/>
          <w:color w:val="000000"/>
          <w:sz w:val="28"/>
          <w:lang w:val="ru-RU"/>
        </w:rPr>
        <w:t>не</w:t>
      </w:r>
      <w:r w:rsidR="006807C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07CF">
        <w:rPr>
          <w:rFonts w:ascii="Times New Roman" w:hAnsi="Times New Roman"/>
          <w:color w:val="000000"/>
          <w:sz w:val="28"/>
          <w:lang w:val="ru-RU"/>
        </w:rPr>
        <w:t>большие</w:t>
      </w:r>
      <w:r w:rsidR="006807C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07CF">
        <w:rPr>
          <w:rFonts w:ascii="Times New Roman" w:hAnsi="Times New Roman"/>
          <w:color w:val="000000"/>
          <w:sz w:val="28"/>
          <w:lang w:val="ru-RU"/>
        </w:rPr>
        <w:t>публичные</w:t>
      </w:r>
      <w:r w:rsidR="006807C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07CF">
        <w:rPr>
          <w:rFonts w:ascii="Times New Roman" w:hAnsi="Times New Roman"/>
          <w:color w:val="000000"/>
          <w:sz w:val="28"/>
          <w:lang w:val="ru-RU"/>
        </w:rPr>
        <w:t>выступления;</w:t>
      </w:r>
    </w:p>
    <w:p w14:paraId="12CFF61B" w14:textId="77777777" w:rsidR="007F0133" w:rsidRPr="00F25B52" w:rsidRDefault="00F25B5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F211F9B" w14:textId="77777777" w:rsidR="007F0133" w:rsidRPr="00F25B52" w:rsidRDefault="00F25B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25B5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25B5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14:paraId="44C6672F" w14:textId="77777777" w:rsidR="007F0133" w:rsidRDefault="00F25B5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0A7142CE" w14:textId="77777777" w:rsidR="007F0133" w:rsidRPr="00F25B52" w:rsidRDefault="00F25B5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61C8C50" w14:textId="30498FD0" w:rsidR="007F0133" w:rsidRDefault="00F25B5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</w:t>
      </w:r>
      <w:r w:rsidR="006807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последовательность</w:t>
      </w:r>
      <w:r w:rsidR="006807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выбранных</w:t>
      </w:r>
      <w:r w:rsidR="006807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действий;</w:t>
      </w:r>
    </w:p>
    <w:p w14:paraId="003FAABD" w14:textId="77777777" w:rsidR="007F0133" w:rsidRDefault="00F25B5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2585C7B0" w14:textId="77777777" w:rsidR="007F0133" w:rsidRPr="00F25B52" w:rsidRDefault="00F25B5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причины успеха/неудач учебной деятельности;</w:t>
      </w:r>
    </w:p>
    <w:p w14:paraId="184A792B" w14:textId="77777777" w:rsidR="007F0133" w:rsidRPr="00F25B52" w:rsidRDefault="00F25B5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7C171A65" w14:textId="111EE17A" w:rsidR="007F0133" w:rsidRDefault="00F25B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</w:t>
      </w:r>
      <w:r w:rsidR="006807C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деятельность:</w:t>
      </w:r>
    </w:p>
    <w:p w14:paraId="1D5C823D" w14:textId="77777777" w:rsidR="007F0133" w:rsidRPr="00F25B52" w:rsidRDefault="00F25B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0FD2738" w14:textId="77777777" w:rsidR="007F0133" w:rsidRPr="00F25B52" w:rsidRDefault="00F25B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AD646A5" w14:textId="77777777" w:rsidR="007F0133" w:rsidRPr="00F25B52" w:rsidRDefault="00F25B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5960DD5D" w14:textId="77777777" w:rsidR="007F0133" w:rsidRPr="00F25B52" w:rsidRDefault="00F25B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41931AE" w14:textId="77777777" w:rsidR="007F0133" w:rsidRPr="00F25B52" w:rsidRDefault="00F25B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0593D028" w14:textId="77777777" w:rsidR="007F0133" w:rsidRPr="00F25B52" w:rsidRDefault="00F25B5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12A55065" w14:textId="77777777" w:rsidR="007F0133" w:rsidRPr="00F25B52" w:rsidRDefault="007F0133">
      <w:pPr>
        <w:spacing w:after="0" w:line="264" w:lineRule="auto"/>
        <w:ind w:left="120"/>
        <w:jc w:val="both"/>
        <w:rPr>
          <w:lang w:val="ru-RU"/>
        </w:rPr>
      </w:pPr>
    </w:p>
    <w:p w14:paraId="6B09FF91" w14:textId="77777777" w:rsidR="007F0133" w:rsidRPr="00F25B52" w:rsidRDefault="00F25B52">
      <w:pPr>
        <w:spacing w:after="0" w:line="264" w:lineRule="auto"/>
        <w:ind w:left="120"/>
        <w:jc w:val="both"/>
        <w:rPr>
          <w:lang w:val="ru-RU"/>
        </w:rPr>
      </w:pPr>
      <w:r w:rsidRPr="00F25B5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99E4573" w14:textId="77777777" w:rsidR="007F0133" w:rsidRPr="00F25B52" w:rsidRDefault="007F0133">
      <w:pPr>
        <w:spacing w:after="0" w:line="264" w:lineRule="auto"/>
        <w:ind w:left="120"/>
        <w:jc w:val="both"/>
        <w:rPr>
          <w:lang w:val="ru-RU"/>
        </w:rPr>
      </w:pPr>
    </w:p>
    <w:p w14:paraId="47DB3CA5" w14:textId="77777777" w:rsidR="007F0133" w:rsidRPr="00F25B52" w:rsidRDefault="00F25B52" w:rsidP="00F25B52">
      <w:pPr>
        <w:spacing w:after="0" w:line="264" w:lineRule="auto"/>
        <w:ind w:firstLine="600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 </w:t>
      </w:r>
    </w:p>
    <w:p w14:paraId="40B26720" w14:textId="77777777" w:rsidR="007F0133" w:rsidRPr="00F25B52" w:rsidRDefault="00F25B52">
      <w:pPr>
        <w:spacing w:after="0" w:line="264" w:lineRule="auto"/>
        <w:ind w:left="120"/>
        <w:jc w:val="both"/>
        <w:rPr>
          <w:lang w:val="ru-RU"/>
        </w:rPr>
      </w:pPr>
      <w:r w:rsidRPr="00F25B5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72B00A8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67C4F230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098C0E62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5D106B24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59EB1DFE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14:paraId="2BEA71EA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5C20F346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25B52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14:paraId="7721B964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63D21FEC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0F1F7E79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4643A459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2C04D39C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</w:t>
      </w:r>
      <w:r w:rsidRPr="00F25B52">
        <w:rPr>
          <w:rFonts w:ascii="Times New Roman" w:hAnsi="Times New Roman"/>
          <w:color w:val="000000"/>
          <w:sz w:val="28"/>
          <w:lang w:val="ru-RU"/>
        </w:rPr>
        <w:lastRenderedPageBreak/>
        <w:t>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14:paraId="5036C304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5FE444E5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14:paraId="5333FA3B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0C1378A3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14:paraId="6207B877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5D3C905C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777AFF2C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449C2E73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14:paraId="36AEC82C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25B5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14:paraId="6A420404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1A10AF6" w14:textId="77777777" w:rsidR="007F0133" w:rsidRPr="00F25B52" w:rsidRDefault="00F25B5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1A2E3C5D" w14:textId="77777777" w:rsidR="007F0133" w:rsidRDefault="00F25B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14:paraId="5BBA8415" w14:textId="039BDEFB" w:rsidR="007F0133" w:rsidRDefault="00F25B52" w:rsidP="006807CF">
      <w:pPr>
        <w:spacing w:after="0"/>
        <w:ind w:left="120"/>
        <w:jc w:val="center"/>
      </w:pPr>
      <w:bookmarkStart w:id="37" w:name="block-10478664"/>
      <w:bookmarkEnd w:id="36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1D69FFC2" w14:textId="0DC5EA60" w:rsidR="00F25B52" w:rsidRDefault="00F25B52" w:rsidP="006807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06857F0F" w14:textId="77777777" w:rsidR="007F0133" w:rsidRDefault="007F0133" w:rsidP="00F25B52"/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5319"/>
        <w:gridCol w:w="1560"/>
        <w:gridCol w:w="2835"/>
        <w:gridCol w:w="3402"/>
      </w:tblGrid>
      <w:tr w:rsidR="00F25B52" w14:paraId="3AF914B8" w14:textId="77777777" w:rsidTr="006807CF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82429" w14:textId="77777777" w:rsidR="00F25B52" w:rsidRDefault="00F25B52" w:rsidP="008A3C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401E33" w14:textId="77777777" w:rsidR="00F25B52" w:rsidRDefault="00F25B52" w:rsidP="008A3C79">
            <w:pPr>
              <w:spacing w:after="0"/>
              <w:ind w:left="135"/>
            </w:pPr>
          </w:p>
        </w:tc>
        <w:tc>
          <w:tcPr>
            <w:tcW w:w="5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D3542E" w14:textId="2C380E34" w:rsidR="00F25B52" w:rsidRPr="006807CF" w:rsidRDefault="00F25B52" w:rsidP="008A3C79">
            <w:pPr>
              <w:spacing w:after="0"/>
              <w:ind w:left="135"/>
              <w:rPr>
                <w:lang w:val="ru-RU"/>
              </w:rPr>
            </w:pPr>
            <w:r w:rsidRPr="0068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68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8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68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8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3C5157C1" w14:textId="77777777" w:rsidR="00F25B52" w:rsidRPr="006807CF" w:rsidRDefault="00F25B52" w:rsidP="008A3C7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9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A06873" w14:textId="7D85AF90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68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3B560" w14:textId="0BAB8BF6" w:rsidR="00F25B52" w:rsidRDefault="00F25B52" w:rsidP="008A3C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 w:rsidR="0068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14:paraId="77E22D84" w14:textId="77777777" w:rsidR="00F25B52" w:rsidRDefault="00F25B52" w:rsidP="008A3C79">
            <w:pPr>
              <w:spacing w:after="0"/>
              <w:ind w:left="135"/>
            </w:pPr>
          </w:p>
        </w:tc>
      </w:tr>
      <w:tr w:rsidR="00F25B52" w14:paraId="0FDE2C35" w14:textId="77777777" w:rsidTr="006807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CA2C0" w14:textId="77777777" w:rsidR="00F25B52" w:rsidRDefault="00F25B52" w:rsidP="008A3C79"/>
        </w:tc>
        <w:tc>
          <w:tcPr>
            <w:tcW w:w="5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C534E" w14:textId="77777777" w:rsidR="00F25B52" w:rsidRDefault="00F25B52" w:rsidP="008A3C79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B4899E" w14:textId="77777777" w:rsidR="00F25B52" w:rsidRDefault="00F25B52" w:rsidP="008A3C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2102CCE" w14:textId="77777777" w:rsidR="00F25B52" w:rsidRDefault="00F25B52" w:rsidP="008A3C79">
            <w:pPr>
              <w:spacing w:after="0"/>
              <w:ind w:left="135"/>
            </w:pP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3B816" w14:textId="0CAD1CE1" w:rsidR="00F25B52" w:rsidRDefault="00F25B52" w:rsidP="008A3C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6807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14:paraId="0B09ECA4" w14:textId="77777777" w:rsidR="00F25B52" w:rsidRDefault="00F25B52" w:rsidP="008A3C79">
            <w:pPr>
              <w:spacing w:after="0"/>
              <w:ind w:left="135"/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16C7F3BC" w14:textId="77777777" w:rsidR="00F25B52" w:rsidRDefault="00F25B52" w:rsidP="008A3C79"/>
        </w:tc>
      </w:tr>
      <w:tr w:rsidR="00F25B52" w:rsidRPr="00106BF8" w14:paraId="3E9DF4AE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952B239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48C2968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01D6422" w14:textId="77777777" w:rsidR="00F25B52" w:rsidRPr="008A3C79" w:rsidRDefault="008A3C79" w:rsidP="008A3C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2972EAA" w14:textId="77777777" w:rsidR="00F25B52" w:rsidRDefault="00F25B52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CE60015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:rsidRPr="00106BF8" w14:paraId="467E64B9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CC082E3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06A29D7" w14:textId="6B195E52" w:rsidR="00F25B52" w:rsidRDefault="00F25B52" w:rsidP="008A3C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</w:t>
            </w:r>
            <w:r w:rsidR="0068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народное творчество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D3DBBF" w14:textId="77777777" w:rsidR="00F25B52" w:rsidRPr="008A3C79" w:rsidRDefault="008A3C79" w:rsidP="008A3C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1A20289" w14:textId="77777777" w:rsidR="00F25B52" w:rsidRDefault="00F25B52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F47F492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:rsidRPr="00106BF8" w14:paraId="1796A4F4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9EAF0C9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5243838" w14:textId="47447144" w:rsidR="00F25B52" w:rsidRDefault="00F25B52" w:rsidP="008A3C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r w:rsidR="0068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98D9716" w14:textId="77777777" w:rsidR="00F25B52" w:rsidRDefault="00F25B52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7E9D931" w14:textId="77777777" w:rsidR="00F25B52" w:rsidRDefault="00F25B52" w:rsidP="008A3C79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13E2178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:rsidRPr="00106BF8" w14:paraId="75FF2754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42EC80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777A564" w14:textId="27BA12C0" w:rsidR="00F25B52" w:rsidRDefault="00F25B52" w:rsidP="008A3C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r w:rsidR="0068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410E4B0" w14:textId="77777777" w:rsidR="00F25B52" w:rsidRPr="008A3C79" w:rsidRDefault="004D7C46" w:rsidP="004D7C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7221B57" w14:textId="77777777" w:rsidR="00F25B52" w:rsidRDefault="00F25B52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27FA590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:rsidRPr="00106BF8" w14:paraId="75D51643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894AD30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AC4FBF4" w14:textId="77777777" w:rsidR="00F25B52" w:rsidRDefault="00F25B52" w:rsidP="008A3C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02A099" w14:textId="77777777" w:rsidR="00F25B52" w:rsidRDefault="00F25B52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9D7E912" w14:textId="77777777" w:rsidR="00F25B52" w:rsidRDefault="00F25B52" w:rsidP="008A3C79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B15290F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:rsidRPr="00106BF8" w14:paraId="79A5492C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C40540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D0A13F0" w14:textId="286E0972" w:rsidR="00F25B52" w:rsidRDefault="00F25B52" w:rsidP="008A3C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r w:rsidR="0068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AB8DB2" w14:textId="77777777" w:rsidR="00F25B52" w:rsidRDefault="004D7C46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E679F49" w14:textId="77777777" w:rsidR="00F25B52" w:rsidRDefault="00F25B52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8568126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:rsidRPr="00106BF8" w14:paraId="6AEFD53A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4F509EE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78ACD7F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2FA5968" w14:textId="77777777" w:rsidR="00F25B52" w:rsidRDefault="008A3C79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9449D35" w14:textId="77777777" w:rsidR="00F25B52" w:rsidRDefault="00F25B52" w:rsidP="008A3C79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84FDD76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:rsidRPr="00106BF8" w14:paraId="461AB18D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DD3F85A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7EB45ED" w14:textId="77777777" w:rsidR="00F25B52" w:rsidRDefault="00F25B52" w:rsidP="008A3C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E65589" w14:textId="77777777" w:rsidR="00F25B52" w:rsidRPr="008A3C79" w:rsidRDefault="004D7C46" w:rsidP="004D7C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A6C4AB4" w14:textId="77777777" w:rsidR="00F25B52" w:rsidRDefault="00F25B52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77A9E60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:rsidRPr="00106BF8" w14:paraId="37C13AB3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1A3E8D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EDE4FE8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AC6953" w14:textId="77777777" w:rsidR="00F25B52" w:rsidRDefault="008A3C79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E515A2A" w14:textId="77777777" w:rsidR="00F25B52" w:rsidRDefault="00F25B52" w:rsidP="008A3C79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1FCBBE5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:rsidRPr="00106BF8" w14:paraId="08545660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AF5BE32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08E3D7D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D9962A" w14:textId="77777777" w:rsidR="00F25B52" w:rsidRPr="008A3C79" w:rsidRDefault="004D7C46" w:rsidP="004D7C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562941D" w14:textId="77777777" w:rsidR="00F25B52" w:rsidRDefault="00F25B52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1D8E19E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:rsidRPr="00106BF8" w14:paraId="395ABB83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6824A89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F72434E" w14:textId="77777777" w:rsidR="00F25B52" w:rsidRDefault="00F25B52" w:rsidP="008A3C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D8D09DD" w14:textId="77777777" w:rsidR="00F25B52" w:rsidRPr="008A3C79" w:rsidRDefault="004D7C46" w:rsidP="004D7C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6C026F1" w14:textId="77777777" w:rsidR="00F25B52" w:rsidRDefault="00F25B52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4A2EC94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:rsidRPr="00106BF8" w14:paraId="3B66E1A6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8D870F2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271E461" w14:textId="77777777" w:rsidR="00F25B52" w:rsidRDefault="00F25B52" w:rsidP="008A3C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534FBA" w14:textId="77777777" w:rsidR="00F25B52" w:rsidRPr="008A3C79" w:rsidRDefault="008A3C79" w:rsidP="008A3C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5268163" w14:textId="77777777" w:rsidR="00F25B52" w:rsidRDefault="00F25B52" w:rsidP="008A3C79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613EA5AE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:rsidRPr="00106BF8" w14:paraId="5D3A9F21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EB642F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56F58D6" w14:textId="206D2F03" w:rsidR="00F25B52" w:rsidRDefault="00F25B52" w:rsidP="008A3C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r w:rsidR="0068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BAFC3AA" w14:textId="77777777" w:rsidR="00F25B52" w:rsidRDefault="008A3C79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0F213E5" w14:textId="77777777" w:rsidR="00F25B52" w:rsidRDefault="00F25B52" w:rsidP="008A3C79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1F20871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:rsidRPr="00106BF8" w14:paraId="1A8B69A6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CF7AB27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46DBBCE" w14:textId="17B13C57" w:rsidR="00F25B52" w:rsidRDefault="00F25B52" w:rsidP="008A3C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r w:rsidR="00680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CA8FFF" w14:textId="77777777" w:rsidR="00F25B52" w:rsidRDefault="008A3C79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6031263" w14:textId="77777777" w:rsidR="00F25B52" w:rsidRDefault="00F25B52" w:rsidP="008A3C79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5EE53768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:rsidRPr="00106BF8" w14:paraId="62A49F81" w14:textId="77777777" w:rsidTr="006807C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160C91D" w14:textId="77777777" w:rsidR="00F25B52" w:rsidRDefault="00F25B52" w:rsidP="008A3C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9104623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5F7611" w14:textId="77777777" w:rsidR="00F25B52" w:rsidRDefault="00F25B52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94163B6" w14:textId="77777777" w:rsidR="00F25B52" w:rsidRDefault="00F25B52" w:rsidP="008A3C79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C9B0891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25B52" w14:paraId="4099E741" w14:textId="77777777" w:rsidTr="006807CF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60880961" w14:textId="77777777" w:rsidR="00F25B52" w:rsidRPr="00F25B52" w:rsidRDefault="00F25B52" w:rsidP="008A3C79">
            <w:pPr>
              <w:spacing w:after="0"/>
              <w:ind w:left="135"/>
              <w:rPr>
                <w:lang w:val="ru-RU"/>
              </w:rPr>
            </w:pPr>
            <w:r w:rsidRPr="00F25B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DCAF32" w14:textId="77777777" w:rsidR="00F25B52" w:rsidRPr="008A3C79" w:rsidRDefault="00F25B52" w:rsidP="008A3C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D7C46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639ECA6" w14:textId="77777777" w:rsidR="00F25B52" w:rsidRDefault="008A3C79" w:rsidP="008A3C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27389431" w14:textId="77777777" w:rsidR="00F25B52" w:rsidRDefault="00F25B52" w:rsidP="008A3C79"/>
        </w:tc>
      </w:tr>
    </w:tbl>
    <w:p w14:paraId="6B497F14" w14:textId="77777777" w:rsidR="00F25B52" w:rsidRDefault="00F25B52" w:rsidP="00F25B52">
      <w:pPr>
        <w:rPr>
          <w:lang w:val="ru-RU"/>
        </w:rPr>
      </w:pPr>
    </w:p>
    <w:p w14:paraId="7FACA74C" w14:textId="77777777" w:rsidR="00860ABF" w:rsidRDefault="00860ABF" w:rsidP="00F25B52">
      <w:pPr>
        <w:rPr>
          <w:lang w:val="ru-RU"/>
        </w:rPr>
      </w:pPr>
    </w:p>
    <w:p w14:paraId="7D9D13A1" w14:textId="77777777" w:rsidR="00F25B52" w:rsidRPr="00F25B52" w:rsidRDefault="007F0343" w:rsidP="006807CF">
      <w:pPr>
        <w:spacing w:after="0"/>
        <w:ind w:left="120"/>
        <w:jc w:val="center"/>
        <w:rPr>
          <w:lang w:val="ru-RU"/>
        </w:rPr>
      </w:pPr>
      <w:r w:rsidRPr="00F25B52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ПО УЧЕБНОМУ ПРЕДМЕТУ «ЛИТЕРАТУРНОЕ ЧТЕНИЕ» </w:t>
      </w:r>
      <w:r w:rsidRPr="00F25B52">
        <w:rPr>
          <w:rFonts w:ascii="Times New Roman" w:hAnsi="Times New Roman"/>
          <w:b/>
          <w:color w:val="000000"/>
          <w:sz w:val="28"/>
          <w:lang w:val="ru-RU"/>
        </w:rPr>
        <w:t>4 КЛАСС (АВТОРЫ КЛИМАНОВА Л. Ф., ГОРЕЦКИЙ В. Г., ГОЛОВАНОВА М. В. И ДР.)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820"/>
        <w:gridCol w:w="992"/>
        <w:gridCol w:w="2268"/>
        <w:gridCol w:w="1701"/>
        <w:gridCol w:w="3577"/>
      </w:tblGrid>
      <w:tr w:rsidR="007F0343" w:rsidRPr="0085113F" w14:paraId="73C6F28B" w14:textId="77777777" w:rsidTr="0085113F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0700F3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r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п/п </w:t>
            </w:r>
          </w:p>
          <w:p w14:paraId="3DBC2EB0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7E98E" w14:textId="5CA43714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</w:t>
            </w:r>
            <w:r w:rsidR="006807CF"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ема урока</w:t>
            </w:r>
          </w:p>
          <w:p w14:paraId="02A7E1B4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8A6644" w14:textId="1129AA53" w:rsidR="007F0343" w:rsidRPr="0085113F" w:rsidRDefault="006807CF" w:rsidP="006807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Количество уроков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24188" w14:textId="4783229F" w:rsidR="007F0343" w:rsidRPr="0085113F" w:rsidRDefault="007F0343" w:rsidP="006807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r w:rsidR="006807CF"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изучения</w:t>
            </w:r>
          </w:p>
          <w:p w14:paraId="3D18CE81" w14:textId="77777777" w:rsidR="007F0343" w:rsidRPr="0085113F" w:rsidRDefault="007F0343" w:rsidP="006807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B70B5E" w14:textId="4CCBF502" w:rsidR="007F0343" w:rsidRPr="0085113F" w:rsidRDefault="007F0343" w:rsidP="006807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Электронные</w:t>
            </w:r>
            <w:r w:rsidR="006807CF"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r w:rsidR="006807CF"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образовательные</w:t>
            </w:r>
            <w:r w:rsidR="006807CF"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  <w:p w14:paraId="383C138E" w14:textId="77777777" w:rsidR="007F0343" w:rsidRPr="0085113F" w:rsidRDefault="007F0343" w:rsidP="006807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43" w:rsidRPr="0085113F" w14:paraId="062748EE" w14:textId="77777777" w:rsidTr="0085113F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53B509" w14:textId="77777777" w:rsidR="007F0343" w:rsidRPr="0085113F" w:rsidRDefault="007F0343" w:rsidP="008A3C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54DB88" w14:textId="77777777" w:rsidR="007F0343" w:rsidRPr="0085113F" w:rsidRDefault="007F0343" w:rsidP="008A3C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76D243" w14:textId="77777777" w:rsidR="007F0343" w:rsidRPr="0085113F" w:rsidRDefault="007F0343" w:rsidP="006807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036D36BA" w14:textId="77777777" w:rsidR="007F0343" w:rsidRPr="0085113F" w:rsidRDefault="007F0343" w:rsidP="006807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D91DA5" w14:textId="0CD3FFE3" w:rsidR="007F0343" w:rsidRPr="0085113F" w:rsidRDefault="007F0343" w:rsidP="006807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r w:rsidR="006807CF"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14:paraId="1752EC88" w14:textId="77777777" w:rsidR="007F0343" w:rsidRPr="0085113F" w:rsidRDefault="007F0343" w:rsidP="006807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6348C99D" w14:textId="77777777" w:rsidR="007F0343" w:rsidRPr="0085113F" w:rsidRDefault="007F0343" w:rsidP="0068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6B6C51" w14:textId="77777777" w:rsidR="007F0343" w:rsidRPr="0085113F" w:rsidRDefault="007F0343" w:rsidP="0068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43" w:rsidRPr="00106BF8" w14:paraId="43A01FE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257C59" w14:textId="77777777" w:rsidR="007F0343" w:rsidRPr="0085113F" w:rsidRDefault="007F0343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5202A6A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07F44F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343F56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6E8868" w14:textId="16FFECAD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073C02C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7F0343" w:rsidRPr="00106BF8" w14:paraId="03939ED6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F53C3B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B1496AD" w14:textId="63DFCD5B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былины «Ильины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поездочки»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E52C69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E58F84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BF667C" w14:textId="73276011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3CB9158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F0343" w:rsidRPr="00106BF8" w14:paraId="755FE611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411E41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A328B63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1A44C3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CCA09D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3A9494" w14:textId="489D675C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D62E109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7F0343" w:rsidRPr="00106BF8" w14:paraId="5C53D760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0A052C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A755182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C4D10E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94BDFB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49335A" w14:textId="5992FF93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3A43F67C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7F0343" w:rsidRPr="00106BF8" w14:paraId="10630428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7A6009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CC2EACC" w14:textId="1BD612D3" w:rsidR="007F0343" w:rsidRPr="0085113F" w:rsidRDefault="007F0343" w:rsidP="004D7C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Александра Невского в произведении С.Т.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Романовского «Ледовое побоище». На примере Житие Сергия Радонежского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B6706B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03B0AF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9DEE22" w14:textId="77638B5B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6BC56FE8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F0343" w:rsidRPr="00106BF8" w14:paraId="3598EF93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A32329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A88B150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072699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60A1F0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312C4F" w14:textId="40E623E9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097DAE6B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7F0343" w:rsidRPr="00106BF8" w14:paraId="09CDD7C2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2BB6CA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3103BCC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D2E7D6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14D7C8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A6E1BC" w14:textId="57FC733E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52EA71D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bdc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F0343" w:rsidRPr="00106BF8" w14:paraId="418C4D0C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DAE73F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0E63773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выставки «Произведения А.С. Пушкина». Написание аннотации к книгам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 выставке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EA0F44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589166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CECCE6" w14:textId="7AFE0EB7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</w:t>
            </w:r>
            <w:r w:rsidR="00DD7D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58975B09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7F0343" w:rsidRPr="00106BF8" w14:paraId="5BC8DC79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74AAF6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CCF84E6" w14:textId="62231641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«Няне»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2A23C0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AA5F6E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1BE144" w14:textId="7F87787D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</w:t>
            </w:r>
            <w:r w:rsidR="00DD7D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629DD387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F0343" w:rsidRPr="00106BF8" w14:paraId="0577A2CC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BF0684" w14:textId="77777777" w:rsidR="007F0343" w:rsidRPr="0085113F" w:rsidRDefault="007F0343" w:rsidP="00297A1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97A19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269D9C3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D3BF39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5B95B8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8B8D89" w14:textId="0B2656EA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</w:t>
            </w:r>
            <w:r w:rsidR="00DD7D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3C19B83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7F0343" w:rsidRPr="00106BF8" w14:paraId="7DDA45F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AD140B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FE6E314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A2647C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F5CA4D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5EE355" w14:textId="58E0FA17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</w:t>
            </w:r>
            <w:r w:rsidR="00DD7D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06441B5C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F0343" w:rsidRPr="00106BF8" w14:paraId="71D44740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BB7272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722452C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C486F2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79C337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42CB87" w14:textId="49E72F34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</w:t>
            </w:r>
            <w:r w:rsidR="00DD7D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586DCE0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F0343" w:rsidRPr="00106BF8" w14:paraId="7CC18792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BE6632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E63876B" w14:textId="7719A76F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литературной сказкой А.С.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Пушкина «Сказка о мёртвой царевне и о семи богатырях»: сюжет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4F0C6F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9CBBC5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DC25F2" w14:textId="450AB87B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</w:t>
            </w:r>
            <w:r w:rsidR="00DD7D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5A8834B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cbc</w:t>
              </w:r>
            </w:hyperlink>
          </w:p>
        </w:tc>
      </w:tr>
      <w:tr w:rsidR="007F0343" w:rsidRPr="00106BF8" w14:paraId="245C5680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7AD624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E75DE59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DFC9CE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4DDCFE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23F18A" w14:textId="47541150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</w:t>
            </w:r>
            <w:r w:rsidR="00DD7D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1F5F8F4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8284</w:t>
              </w:r>
            </w:hyperlink>
            <w:hyperlink r:id="rId36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F0343" w:rsidRPr="00106BF8" w14:paraId="355954A3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6F2646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41C00A2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50F8FB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6C7C83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F1AACB" w14:textId="7F29009A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</w:t>
            </w:r>
            <w:r w:rsidR="00DD7D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78321B96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8478</w:t>
              </w:r>
            </w:hyperlink>
          </w:p>
        </w:tc>
      </w:tr>
      <w:tr w:rsidR="007F0343" w:rsidRPr="00106BF8" w14:paraId="7052D636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10B088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E511789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00E393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273B2C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15C65F" w14:textId="63090C47" w:rsidR="007F0343" w:rsidRPr="0085113F" w:rsidRDefault="00B505B8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</w:t>
            </w:r>
            <w:r w:rsidR="00DD7D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77681DF9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7F0343" w:rsidRPr="00106BF8" w14:paraId="4E111FDE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F0C017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306108B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B56455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D707CA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52B457" w14:textId="65908311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66DD2CEB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11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F0343" w:rsidRPr="00106BF8" w14:paraId="3C330CAE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006217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3BFC90C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90B025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C263AA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7663FF" w14:textId="7401204E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00E71591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890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890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D7C46" w:rsidRPr="00B505B8" w14:paraId="766BE6A4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7A411D" w14:textId="77777777" w:rsidR="004D7C46" w:rsidRPr="0085113F" w:rsidRDefault="00297A19" w:rsidP="008A3C7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620A292" w14:textId="63D0CEDC" w:rsidR="004D7C46" w:rsidRPr="0085113F" w:rsidRDefault="00B525D8" w:rsidP="00B525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Творчество М.Ю.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Лермонтова, </w:t>
            </w:r>
            <w:r w:rsidR="004D7C46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7C46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Лермонтов «Ашик-Кериб»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0974E2" w14:textId="77777777" w:rsidR="004D7C46" w:rsidRPr="0085113F" w:rsidRDefault="004D7C46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D5E4A1" w14:textId="77777777" w:rsidR="004D7C46" w:rsidRPr="0085113F" w:rsidRDefault="004D7C46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B0EF38" w14:textId="6A413736" w:rsidR="004D7C46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4D62591" w14:textId="77777777" w:rsidR="004D7C46" w:rsidRPr="0085113F" w:rsidRDefault="004D7C46" w:rsidP="008A3C7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0343" w:rsidRPr="00106BF8" w14:paraId="7E59009E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7C1FE9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8E0EAB6" w14:textId="5C9CB745" w:rsidR="007F0343" w:rsidRPr="0085113F" w:rsidRDefault="004D7C46" w:rsidP="00B525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Лермонтов «Ашик-Кериб»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992360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EF2338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26F33D" w14:textId="62EFFB97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064E211D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9710"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9710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106BF8" w14:paraId="55BFFFE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79983F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ED283A0" w14:textId="032FBABF" w:rsidR="007F0343" w:rsidRPr="0085113F" w:rsidRDefault="004D7C46" w:rsidP="00B525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М.Ю.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Лермонтов «Ашик-Кериб»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1069B0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B37999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4CDBBD" w14:textId="2B93BC0E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096D6ED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983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983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0343" w:rsidRPr="00106BF8" w14:paraId="71038755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C9883A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B7BF933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141B75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6E09C8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7A12EC" w14:textId="5DA223A6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7234DCB2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fa</w:instrText>
            </w:r>
            <w:r w:rsidR="00106BF8" w:rsidRPr="00106BF8">
              <w:rPr>
                <w:lang w:val="ru-RU"/>
              </w:rPr>
              <w:instrText>66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66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0343" w:rsidRPr="00106BF8" w14:paraId="5F8F2CAB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6BACA9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F0343"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0CB8EB5" w14:textId="591BDB58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повести как эпическом жанре. Знакомство с отрывками из повести Л.Н.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Толстого «Детство»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2EA240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134BB1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4B81FE" w14:textId="303E8AD8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42C6CC0F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fa</w:instrText>
            </w:r>
            <w:r w:rsidR="00106BF8" w:rsidRPr="00106BF8">
              <w:rPr>
                <w:lang w:val="ru-RU"/>
              </w:rPr>
              <w:instrText>7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106BF8" w14:paraId="2916B479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B1986E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231748D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510EB9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AED6AE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6E9445" w14:textId="3E79ED52" w:rsidR="007F0343" w:rsidRPr="0085113F" w:rsidRDefault="007F0343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393B0AB6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fab</w:instrText>
            </w:r>
            <w:r w:rsidR="00106BF8" w:rsidRPr="00106BF8">
              <w:rPr>
                <w:lang w:val="ru-RU"/>
              </w:rPr>
              <w:instrText>56"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fab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106BF8" w14:paraId="1D69853D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163CF4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B2D42EB" w14:textId="1CBAB463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Басни Л.Н.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Толстого: выделение жанровых особенностей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6D08E2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FACC4C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7C65BD" w14:textId="6A615DC1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257CD3E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fac</w:instrText>
            </w:r>
            <w:r w:rsidR="00106BF8" w:rsidRPr="00106BF8">
              <w:rPr>
                <w:lang w:val="ru-RU"/>
              </w:rPr>
              <w:instrText>6</w:instrText>
            </w:r>
            <w:r w:rsidR="00106BF8">
              <w:instrText>e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fac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0343" w:rsidRPr="00106BF8" w14:paraId="0EDF6F5F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293419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BC09319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итогам раздела «Жанровое многообразие творчества Л.Н. Толстого»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D81533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B22DC0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9211FE" w14:textId="3456946C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59C8FEAF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lastRenderedPageBreak/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fad</w:instrText>
            </w:r>
            <w:r w:rsidR="00106BF8" w:rsidRPr="00106BF8">
              <w:rPr>
                <w:lang w:val="ru-RU"/>
              </w:rPr>
              <w:instrText>7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fad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0343" w:rsidRPr="00106BF8" w14:paraId="16CB2393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C0434A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6E23510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1A9616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FC735B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E227BA" w14:textId="7888CEDE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631AD0DA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fd</w:instrText>
            </w:r>
            <w:r w:rsidR="00106BF8" w:rsidRPr="00106BF8">
              <w:rPr>
                <w:lang w:val="ru-RU"/>
              </w:rPr>
              <w:instrText>662"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662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106BF8" w14:paraId="3B77B93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2072DB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9E2F4BB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D3741D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1A4FA1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6DBE31" w14:textId="33752079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46260417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fdb</w:instrText>
            </w:r>
            <w:r w:rsidR="00106BF8" w:rsidRPr="00106BF8">
              <w:rPr>
                <w:lang w:val="ru-RU"/>
              </w:rPr>
              <w:instrText>80"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fdb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106BF8" w14:paraId="05608DA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09BBDC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F78E64D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27E9B9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3E1834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334CFE" w14:textId="2F6B8552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421D9EC4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fdcc</w:instrText>
            </w:r>
            <w:r w:rsidR="00106BF8" w:rsidRPr="00106BF8">
              <w:rPr>
                <w:lang w:val="ru-RU"/>
              </w:rPr>
              <w:instrText>0"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fdcc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106BF8" w14:paraId="5E3CE826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2758AB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48194E0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393FC7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506612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68A3E6" w14:textId="4AE65994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0D645C7D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9</w:instrText>
            </w:r>
            <w:r w:rsidR="00106BF8">
              <w:instrText>b</w:instrText>
            </w:r>
            <w:r w:rsidR="00106BF8" w:rsidRPr="00106BF8">
              <w:rPr>
                <w:lang w:val="ru-RU"/>
              </w:rPr>
              <w:instrText>34"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34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106BF8" w14:paraId="0ED0BE6B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A2D13F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E4236C1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3B4DED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293F56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6F8F99" w14:textId="020764DA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06E4B3C2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fa</w:instrText>
            </w:r>
            <w:r w:rsidR="00106BF8" w:rsidRPr="00106BF8">
              <w:rPr>
                <w:lang w:val="ru-RU"/>
              </w:rPr>
              <w:instrText>21</w:instrText>
            </w:r>
            <w:r w:rsidR="00106BF8">
              <w:instrText>e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21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0343" w:rsidRPr="00106BF8" w14:paraId="331015B6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925D766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BC55DAA" w14:textId="77777777" w:rsidR="007F0343" w:rsidRPr="0085113F" w:rsidRDefault="00297A19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К. Д. Ушинский «Четыре желания»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A7151B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E17830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CC98F0" w14:textId="70B4A9C0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6D13FE4F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fa</w:instrText>
            </w:r>
            <w:r w:rsidR="00106BF8" w:rsidRPr="00106BF8">
              <w:rPr>
                <w:lang w:val="ru-RU"/>
              </w:rPr>
              <w:instrText>002"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002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106BF8" w14:paraId="4AE1BCE4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1DA815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BC5F39E" w14:textId="77777777" w:rsidR="007F0343" w:rsidRPr="0085113F" w:rsidRDefault="007F0343" w:rsidP="00297A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образа радуги в стихотворениях Ф.И. Тютчева</w:t>
            </w:r>
            <w:r w:rsidR="00297A19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«Еще земли печален вид</w:t>
            </w:r>
            <w:proofErr w:type="gramStart"/>
            <w:r w:rsidR="00297A19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..» </w:t>
            </w:r>
            <w:proofErr w:type="gramEnd"/>
            <w:r w:rsidR="00297A19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«Как неожиданно и ярко»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1F9A89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786512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CA1B36" w14:textId="5DE1318C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7882BEE1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9</w:instrText>
            </w:r>
            <w:r w:rsidR="00106BF8">
              <w:instrText>ee</w:instrText>
            </w:r>
            <w:r w:rsidR="00106BF8" w:rsidRPr="00106BF8">
              <w:rPr>
                <w:lang w:val="ru-RU"/>
              </w:rPr>
              <w:instrText>0"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ee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106BF8" w14:paraId="19CB6C69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185A1B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E45B180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B7405C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2CE07E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ACF7CC" w14:textId="2336AFF0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DAB2587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fa</w:instrText>
            </w:r>
            <w:r w:rsidR="00106BF8" w:rsidRPr="00106BF8">
              <w:rPr>
                <w:lang w:val="ru-RU"/>
              </w:rPr>
              <w:instrText>11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11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7F0343" w:rsidRPr="00106BF8" w14:paraId="38213D2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0AACBF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091E27F" w14:textId="3D430A76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чист»</w:t>
            </w:r>
            <w:proofErr w:type="gramStart"/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AAE412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FC80C0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E4030A" w14:textId="752BAD63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3C5586CD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9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42"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106BF8" w14:paraId="65947C70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34542A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88DBC47" w14:textId="77777777" w:rsidR="007F0343" w:rsidRPr="0085113F" w:rsidRDefault="007F0343" w:rsidP="001F75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настроения в стихотворении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7CD4B9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F98A61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3EAEE3" w14:textId="27A7B098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6C819DA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9</w:instrText>
            </w:r>
            <w:r w:rsidR="00106BF8">
              <w:instrText>d</w:instrText>
            </w:r>
            <w:r w:rsidR="00106BF8" w:rsidRPr="00106BF8">
              <w:rPr>
                <w:lang w:val="ru-RU"/>
              </w:rPr>
              <w:instrText>82"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106BF8" w14:paraId="2EF9C685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76B007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04BC021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1685AF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13604B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61EF4B" w14:textId="672E73FC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E25E61E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faec</w:instrText>
            </w:r>
            <w:r w:rsidR="00106BF8" w:rsidRPr="00106BF8">
              <w:rPr>
                <w:lang w:val="ru-RU"/>
              </w:rPr>
              <w:instrText>6"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faec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106BF8" w14:paraId="501662DE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41A9F1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5216348" w14:textId="2E359994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 w:rsidR="00297A19"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97A19"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Некрасов «В зимние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97A19"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сумерки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97A19"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нянины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97A19"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EAAE19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25F954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DAFC49" w14:textId="7C24704C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0D0D3E29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fb</w:instrText>
            </w:r>
            <w:r w:rsidR="00106BF8" w:rsidRPr="00106BF8">
              <w:rPr>
                <w:lang w:val="ru-RU"/>
              </w:rPr>
              <w:instrText>682"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682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106BF8" w14:paraId="51178353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DBAC6E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77299E7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87179F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A20D65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E8C558" w14:textId="1CF50714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3EE778F1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fb</w:instrText>
            </w:r>
            <w:r w:rsidR="00106BF8" w:rsidRPr="00106BF8">
              <w:rPr>
                <w:lang w:val="ru-RU"/>
              </w:rPr>
              <w:instrText>420"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420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106BF8" w14:paraId="4A8F5C31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15F5D3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B845DFD" w14:textId="77777777" w:rsidR="007F0343" w:rsidRPr="0085113F" w:rsidRDefault="007F0343" w:rsidP="001F75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Составление текста-рассуждения на тему «Зачем нужна поэзия современному человеку»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16B7E9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9A2902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23F085" w14:textId="7F1D3A4B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70CEDA08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fb</w:instrText>
            </w:r>
            <w:r w:rsidR="00106BF8" w:rsidRPr="00106BF8">
              <w:rPr>
                <w:lang w:val="ru-RU"/>
              </w:rPr>
              <w:instrText>7</w:instrText>
            </w:r>
            <w:r w:rsidR="00106BF8">
              <w:instrText>e</w:instrText>
            </w:r>
            <w:r w:rsidR="00106BF8" w:rsidRPr="00106BF8">
              <w:rPr>
                <w:lang w:val="ru-RU"/>
              </w:rPr>
              <w:instrText>0"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7F0343" w:rsidRPr="0085113F" w14:paraId="5C75038E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D0A43B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73962DE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92CD2A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D5C176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6BB9CA" w14:textId="1F5239A6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0BC33FD8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A19" w:rsidRPr="0085113F" w14:paraId="6F128B35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016405F" w14:textId="77777777" w:rsidR="00297A19" w:rsidRPr="0085113F" w:rsidRDefault="00297A19" w:rsidP="008A3C7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0B03190" w14:textId="5E16731E" w:rsidR="00297A19" w:rsidRPr="0085113F" w:rsidRDefault="00297A19" w:rsidP="008A3C7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В.Ф.</w:t>
            </w:r>
            <w:r w:rsidR="006807C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Одоевский «Городок в табакерке».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сказки.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6A2BDE" w14:textId="77777777" w:rsidR="00297A19" w:rsidRPr="0085113F" w:rsidRDefault="00297A19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21B338" w14:textId="77777777" w:rsidR="00297A19" w:rsidRPr="0085113F" w:rsidRDefault="00297A19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E567CC" w14:textId="307A4616" w:rsidR="00297A19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4CBF213" w14:textId="77777777" w:rsidR="00297A19" w:rsidRPr="0085113F" w:rsidRDefault="00297A19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0343" w:rsidRPr="0085113F" w14:paraId="6581B1FD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7354F5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48F19A4" w14:textId="1E4B3F0F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образы героев сказа П.П.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Бажова «Серебряное копытце»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D76BDE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51DB79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5D70CB" w14:textId="5DDF76FB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79BD12A8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43" w:rsidRPr="0085113F" w14:paraId="63EB30DD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B961399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77AA283" w14:textId="47BEF146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особенностями, языком сказа П.П.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Бажова «Серебряное копытце»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B92B79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C5770F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753379" w14:textId="60E475D7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D446534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43" w:rsidRPr="0085113F" w14:paraId="3A129494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BE783C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617697E" w14:textId="033AE792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Иллюстрации как отражение сюжета сказов П.П.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Бажова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36DC7E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B59FD2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C11128" w14:textId="3789A035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5BC0B84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43" w:rsidRPr="0085113F" w14:paraId="64696B1C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DAD27F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6CA3F15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E2E6A9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B7E006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1A1F1E" w14:textId="35D3E8B2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7028B30A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43" w:rsidRPr="0085113F" w14:paraId="59ED69C5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B3F0157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B233D38" w14:textId="3F778EA0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F08CA6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508728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5DF4FB" w14:textId="1D92CD88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F8C06CB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343" w:rsidRPr="0085113F" w14:paraId="6C5CC5FC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FF841C" w14:textId="77777777" w:rsidR="007F0343" w:rsidRPr="0085113F" w:rsidRDefault="00297A19" w:rsidP="008A3C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C7BDBF8" w14:textId="77777777" w:rsidR="007F0343" w:rsidRPr="0085113F" w:rsidRDefault="008D65EE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B2A2F8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22D0E4" w14:textId="77777777" w:rsidR="007F0343" w:rsidRPr="0085113F" w:rsidRDefault="007F0343" w:rsidP="008A3C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B4C200" w14:textId="23E39E38" w:rsidR="007F0343" w:rsidRPr="0085113F" w:rsidRDefault="00DD7D7D" w:rsidP="00E708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6983478C" w14:textId="77777777" w:rsidR="007F0343" w:rsidRPr="0085113F" w:rsidRDefault="007F0343" w:rsidP="008A3C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5EE" w:rsidRPr="00106BF8" w14:paraId="7401F2B3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24459D" w14:textId="77777777" w:rsidR="008D65EE" w:rsidRPr="0085113F" w:rsidRDefault="008D65EE" w:rsidP="008D65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08F75A0" w14:textId="77777777" w:rsidR="008D65EE" w:rsidRPr="0085113F" w:rsidRDefault="008D65EE" w:rsidP="008D65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A02994" w14:textId="77777777" w:rsidR="008D65EE" w:rsidRPr="0085113F" w:rsidRDefault="008D65EE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680449" w14:textId="77777777" w:rsidR="008D65EE" w:rsidRPr="0085113F" w:rsidRDefault="008D65EE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791F1D" w14:textId="6E398C94" w:rsidR="008D65EE" w:rsidRPr="0085113F" w:rsidRDefault="00DD7D7D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</w:t>
            </w:r>
            <w:r w:rsidR="000F1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53AB7706" w14:textId="77777777" w:rsidR="008D65EE" w:rsidRPr="0085113F" w:rsidRDefault="008D65EE" w:rsidP="008D65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fef</w:instrText>
            </w:r>
            <w:r w:rsidR="00106BF8" w:rsidRPr="00106BF8">
              <w:rPr>
                <w:lang w:val="ru-RU"/>
              </w:rPr>
              <w:instrText>08"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08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8D65EE" w:rsidRPr="00106BF8" w14:paraId="0D4338AB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C8AED9" w14:textId="77777777" w:rsidR="008D65EE" w:rsidRPr="0085113F" w:rsidRDefault="008D65EE" w:rsidP="008D65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2E86B02" w14:textId="68A76FE2" w:rsidR="008D65EE" w:rsidRPr="0085113F" w:rsidRDefault="008D65EE" w:rsidP="008D65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Герой юмористических произведений В.Ю.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Драгунского</w:t>
            </w:r>
            <w:proofErr w:type="gramEnd"/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5E240F" w14:textId="77777777" w:rsidR="008D65EE" w:rsidRPr="0085113F" w:rsidRDefault="008D65EE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9A48DE" w14:textId="77777777" w:rsidR="008D65EE" w:rsidRPr="0085113F" w:rsidRDefault="008D65EE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EA11F7" w14:textId="30D2F97C" w:rsidR="008D65EE" w:rsidRPr="0085113F" w:rsidRDefault="000F1706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06BFF5BE" w14:textId="77777777" w:rsidR="008D65EE" w:rsidRPr="0085113F" w:rsidRDefault="008D65EE" w:rsidP="008D65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ff</w:instrText>
            </w:r>
            <w:r w:rsidR="00106BF8" w:rsidRPr="00106BF8">
              <w:rPr>
                <w:lang w:val="ru-RU"/>
              </w:rPr>
              <w:instrText>336"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336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8D65EE" w:rsidRPr="00106BF8" w14:paraId="0D2FC88C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E1A5E6" w14:textId="77777777" w:rsidR="008D65EE" w:rsidRPr="0085113F" w:rsidRDefault="008D65EE" w:rsidP="008D65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9A66814" w14:textId="77777777" w:rsidR="008D65EE" w:rsidRPr="0085113F" w:rsidRDefault="008D65EE" w:rsidP="008D65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выразительности текста юмористического содержания: гипербола. На примере рассказа В.Ю. Драгунского «Главные реки»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F3CD4F" w14:textId="77777777" w:rsidR="008D65EE" w:rsidRPr="0085113F" w:rsidRDefault="008D65EE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184E41" w14:textId="77777777" w:rsidR="008D65EE" w:rsidRPr="0085113F" w:rsidRDefault="008D65EE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7EE583" w14:textId="34056D04" w:rsidR="008D65EE" w:rsidRPr="0085113F" w:rsidRDefault="000F1706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41379A85" w14:textId="77777777" w:rsidR="008D65EE" w:rsidRPr="0085113F" w:rsidRDefault="008D65EE" w:rsidP="008D65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ff</w:instrText>
            </w:r>
            <w:r w:rsidR="00106BF8" w:rsidRPr="00106BF8">
              <w:rPr>
                <w:lang w:val="ru-RU"/>
              </w:rPr>
              <w:instrText>44</w:instrText>
            </w:r>
            <w:r w:rsidR="00106BF8">
              <w:instrText>e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8D65EE" w:rsidRPr="00106BF8" w14:paraId="77AF534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2D495E" w14:textId="77777777" w:rsidR="008D65EE" w:rsidRPr="0085113F" w:rsidRDefault="008D65EE" w:rsidP="008D65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D64A949" w14:textId="790F99B5" w:rsidR="008D65EE" w:rsidRPr="0085113F" w:rsidRDefault="008D65EE" w:rsidP="008D65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  <w:r w:rsidR="0085113F"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Голявкин «Никакой горчицы я не ел»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BF4564" w14:textId="77777777" w:rsidR="008D65EE" w:rsidRPr="0085113F" w:rsidRDefault="008D65EE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9D5C813" w14:textId="77777777" w:rsidR="008D65EE" w:rsidRPr="0085113F" w:rsidRDefault="008D65EE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6943F8" w14:textId="4F33FA29" w:rsidR="008D65EE" w:rsidRPr="0085113F" w:rsidRDefault="000F1706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6612403" w14:textId="77777777" w:rsidR="008D65EE" w:rsidRPr="0085113F" w:rsidRDefault="008D65EE" w:rsidP="008D65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fe</w:instrText>
            </w:r>
            <w:r w:rsidR="00106BF8" w:rsidRPr="00106BF8">
              <w:rPr>
                <w:lang w:val="ru-RU"/>
              </w:rPr>
              <w:instrText>36</w:instrText>
            </w:r>
            <w:r w:rsidR="00106BF8">
              <w:instrText>e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36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8D65EE" w:rsidRPr="00106BF8" w14:paraId="0217A2EE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1B33AC" w14:textId="77777777" w:rsidR="008D65EE" w:rsidRPr="0085113F" w:rsidRDefault="008D65EE" w:rsidP="008D65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A9A15A4" w14:textId="77777777" w:rsidR="008D65EE" w:rsidRPr="0085113F" w:rsidRDefault="008D65EE" w:rsidP="008D65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Проверочная работа по разделу «Делу </w:t>
            </w:r>
            <w:proofErr w:type="gramStart"/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время-потехе</w:t>
            </w:r>
            <w:proofErr w:type="gramEnd"/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3D0B58" w14:textId="77777777" w:rsidR="008D65EE" w:rsidRPr="0085113F" w:rsidRDefault="008D65EE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E915D9" w14:textId="77777777" w:rsidR="008D65EE" w:rsidRPr="0085113F" w:rsidRDefault="008D65EE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F7E85E" w14:textId="1810CA38" w:rsidR="008D65EE" w:rsidRPr="0085113F" w:rsidRDefault="000F1706" w:rsidP="008D65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5D9A4360" w14:textId="77777777" w:rsidR="008D65EE" w:rsidRPr="0085113F" w:rsidRDefault="008D65EE" w:rsidP="008D65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08300"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08300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6F452A16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D22AE6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CC49A5E" w14:textId="6688A18C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детскими журналами: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«Весёлые картинки», «Мурзилка» и другие.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Сочинение весёлой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62C657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5FC84E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9423DE" w14:textId="572A7938" w:rsidR="00B97F78" w:rsidRPr="0085113F" w:rsidRDefault="000F1706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830B2B9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fe</w:instrText>
            </w:r>
            <w:r w:rsidR="00106BF8" w:rsidRPr="00106BF8">
              <w:rPr>
                <w:lang w:val="ru-RU"/>
              </w:rPr>
              <w:instrText>256"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256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6463007E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6C87C0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DA0B109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B46968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3C8B07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AE79FD" w14:textId="13794000" w:rsidR="00B97F78" w:rsidRPr="0085113F" w:rsidRDefault="000F1706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758AAEDB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fecba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fecba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97F78" w:rsidRPr="00106BF8" w14:paraId="472DF852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16C235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5253C54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882A85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D41F83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C9AD58" w14:textId="2D98EDA2" w:rsidR="00B97F78" w:rsidRPr="0085113F" w:rsidRDefault="000F1706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4A0BF11E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feb</w:instrText>
            </w:r>
            <w:r w:rsidR="00106BF8" w:rsidRPr="00106BF8">
              <w:rPr>
                <w:lang w:val="ru-RU"/>
              </w:rPr>
              <w:instrText>52"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feb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2392279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9C3542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8B40C28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431293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2C8C82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1741DA" w14:textId="5EE12B14" w:rsidR="00B97F78" w:rsidRPr="0085113F" w:rsidRDefault="000F1706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D460DF5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fe</w:instrText>
            </w:r>
            <w:r w:rsidR="00106BF8" w:rsidRPr="00106BF8">
              <w:rPr>
                <w:lang w:val="ru-RU"/>
              </w:rPr>
              <w:instrText>9</w:instrText>
            </w:r>
            <w:r w:rsidR="00106BF8">
              <w:instrText>ea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97F78" w:rsidRPr="00106BF8" w14:paraId="4B4B060C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06103E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8A9F76F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нравственно-этических понятий в рассказах М.М. Зощенко. На примере рассказа "Ёлка"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864027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58086A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4781E2" w14:textId="7F3E8630" w:rsidR="00B97F78" w:rsidRPr="0085113F" w:rsidRDefault="000F1706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464E777E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fe</w:instrText>
            </w:r>
            <w:r w:rsidR="00106BF8" w:rsidRPr="00106BF8">
              <w:rPr>
                <w:lang w:val="ru-RU"/>
              </w:rPr>
              <w:instrText>7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4"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034E0173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33DC12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88E4C9F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1E3E70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4E1DE2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DD6714" w14:textId="1CAEDD2B" w:rsidR="00B97F78" w:rsidRPr="0085113F" w:rsidRDefault="000F1706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34C84D66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fe</w:instrText>
            </w:r>
            <w:r w:rsidR="00106BF8" w:rsidRPr="00106BF8">
              <w:rPr>
                <w:lang w:val="ru-RU"/>
              </w:rPr>
              <w:instrText>8</w:instrText>
            </w:r>
            <w:r w:rsidR="00106BF8">
              <w:instrText>dc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dc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97F78" w:rsidRPr="00106BF8" w14:paraId="4BB8F69E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9A3F83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2838146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032E80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1BB6B3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3CAE78" w14:textId="7B678CAA" w:rsidR="00B97F78" w:rsidRPr="0085113F" w:rsidRDefault="000F1706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BFE0956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fede</w:instrText>
            </w:r>
            <w:r w:rsidR="00106BF8" w:rsidRPr="00106BF8">
              <w:rPr>
                <w:lang w:val="ru-RU"/>
              </w:rPr>
              <w:instrText>6"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fede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362FCB19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D9E517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F366717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«Страна детства»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1DBEFD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34BD76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5531A1" w14:textId="4E8C51FD" w:rsidR="00B97F78" w:rsidRPr="0085113F" w:rsidRDefault="000F1706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25DDE8F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</w:instrText>
            </w:r>
            <w:r w:rsidR="00106BF8">
              <w:instrText>b</w:instrText>
            </w:r>
            <w:r w:rsidR="00106BF8" w:rsidRPr="00106BF8">
              <w:rPr>
                <w:lang w:val="ru-RU"/>
              </w:rPr>
              <w:instrText>906"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906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13E64595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8F4BEE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E60DF1A" w14:textId="5CFB1E60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«Герой, который мне больше всего запомнился»</w:t>
            </w:r>
            <w:r w:rsidR="008122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Проверка техники чтения.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5BA2AA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7C32C5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B46F55" w14:textId="7832370A" w:rsidR="00B97F78" w:rsidRPr="0085113F" w:rsidRDefault="000F1706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24.12.24.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4F1FD975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ff</w:instrText>
            </w:r>
            <w:r w:rsidR="00106BF8" w:rsidRPr="00106BF8">
              <w:rPr>
                <w:lang w:val="ru-RU"/>
              </w:rPr>
              <w:instrText>214"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214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00893705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082413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75C9032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Книга как источник информации. Виды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информации в книге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1496D8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EBBDA7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D779B3" w14:textId="39767C8F" w:rsidR="00B97F78" w:rsidRPr="0085113F" w:rsidRDefault="000F1706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64648D2F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lastRenderedPageBreak/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fba</w:instrText>
            </w:r>
            <w:r w:rsidR="00106BF8" w:rsidRPr="00106BF8">
              <w:rPr>
                <w:lang w:val="ru-RU"/>
              </w:rPr>
              <w:instrText>1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97F78" w:rsidRPr="00106BF8" w14:paraId="203C0F0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10605B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E4D5CFA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F4A099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C1F181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5A8A7A" w14:textId="11955298" w:rsidR="00B97F78" w:rsidRPr="0085113F" w:rsidRDefault="000F1706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6E7F2F07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fbb</w:instrText>
            </w:r>
            <w:r w:rsidR="00106BF8" w:rsidRPr="00106BF8">
              <w:rPr>
                <w:lang w:val="ru-RU"/>
              </w:rPr>
              <w:instrText>28"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fbb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28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20831739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B19B0E6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3A43F38" w14:textId="22AA6E2C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темы «Материнская любовь» в рассказе Д. </w:t>
            </w:r>
            <w:proofErr w:type="gramStart"/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Мамина-Сибиряка</w:t>
            </w:r>
            <w:proofErr w:type="gramEnd"/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«Приемыш» и стихотворении С.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Есенина «Лебёдушка»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1A351D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747759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1354B1" w14:textId="288E4020" w:rsidR="00B97F78" w:rsidRPr="0085113F" w:rsidRDefault="000F1706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6A4EF75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fd</w:instrText>
            </w:r>
            <w:r w:rsidR="00106BF8" w:rsidRPr="00106BF8">
              <w:rPr>
                <w:lang w:val="ru-RU"/>
              </w:rPr>
              <w:instrText>43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43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97F78" w:rsidRPr="00106BF8" w14:paraId="678C2A89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1EB6A1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5511EED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1C14CE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571135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3BE716" w14:textId="2F86AC56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041CFFC0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fe</w:instrText>
            </w:r>
            <w:r w:rsidR="00106BF8" w:rsidRPr="00106BF8">
              <w:rPr>
                <w:lang w:val="ru-RU"/>
              </w:rPr>
              <w:instrText>6</w:instrText>
            </w:r>
            <w:r w:rsidR="00106BF8">
              <w:instrText>ac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97F78" w:rsidRPr="00106BF8" w14:paraId="7CD66879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48B60B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B7C8988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Поговорим о самом главном. А.Куприн «Барбос и Жулька»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B4EF76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535F88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8499D5" w14:textId="5C8E26DF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560E4769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fd</w:instrText>
            </w:r>
            <w:r w:rsidR="00106BF8" w:rsidRPr="00106BF8">
              <w:rPr>
                <w:lang w:val="ru-RU"/>
              </w:rPr>
              <w:instrText>216"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216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02FE585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72E849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B461BF2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AB148A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3FD542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4E55118" w14:textId="54762BBA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3C64D2F8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fd</w:instrText>
            </w:r>
            <w:r w:rsidR="00106BF8" w:rsidRPr="00106BF8">
              <w:rPr>
                <w:lang w:val="ru-RU"/>
              </w:rPr>
              <w:instrText>31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31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97F78" w:rsidRPr="00106BF8" w14:paraId="0C5F54F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902984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F95AF55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741C88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776048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B55997" w14:textId="54785BEE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533AA882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fd</w:instrText>
            </w:r>
            <w:r w:rsidR="00106BF8" w:rsidRPr="00106BF8">
              <w:rPr>
                <w:lang w:val="ru-RU"/>
              </w:rPr>
              <w:instrText>554"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554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625E1B1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4BB4D1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3648008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907F09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6644BA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675FD8" w14:textId="286B9FBD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55D4DE39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4</w:instrText>
            </w:r>
            <w:r w:rsidR="00106BF8">
              <w:instrText>b</w:instrText>
            </w:r>
            <w:r w:rsidR="00106BF8" w:rsidRPr="00106BF8">
              <w:rPr>
                <w:lang w:val="ru-RU"/>
              </w:rPr>
              <w:instrText>6"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6F7086E5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42B1F3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CB19AA2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с детскими книгами на тему: «Книги о Родине и её истории»: типы книг (изданий). Презентация книги, прочитанной самостоятельно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860D25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B32B8B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9A4AF0" w14:textId="43DBED2D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7B39B20D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fc</w:instrText>
            </w:r>
            <w:r w:rsidR="00106BF8" w:rsidRPr="00106BF8">
              <w:rPr>
                <w:lang w:val="ru-RU"/>
              </w:rPr>
              <w:instrText>1</w:instrText>
            </w:r>
            <w:r w:rsidR="00106BF8">
              <w:instrText>b</w:instrText>
            </w:r>
            <w:r w:rsidR="00106BF8" w:rsidRPr="00106BF8">
              <w:rPr>
                <w:lang w:val="ru-RU"/>
              </w:rPr>
              <w:instrText>8"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39949B97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F3E7DE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A13000D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F5A261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632ACC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6D997D" w14:textId="6726B72E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65A65841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09</w:instrText>
            </w:r>
            <w:r w:rsidR="00106BF8">
              <w:instrText>dd</w:instrText>
            </w:r>
            <w:r w:rsidR="00106BF8" w:rsidRPr="00106BF8">
              <w:rPr>
                <w:lang w:val="ru-RU"/>
              </w:rPr>
              <w:instrText>6"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dd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39502B77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21D1DD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D7CD53D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0D69B7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9D622E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CC4A3E" w14:textId="534E45C3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5A48E398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fe</w:instrText>
            </w:r>
            <w:r w:rsidR="00106BF8" w:rsidRPr="00106BF8">
              <w:rPr>
                <w:lang w:val="ru-RU"/>
              </w:rPr>
              <w:instrText>12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97F78" w:rsidRPr="00106BF8" w14:paraId="244ABAB9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A047A0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6E8A555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мире книг. С. Никитин «Русь»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1B9068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7FE083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D4EFA9" w14:textId="7CD732D0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51FAF9B7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34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34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97F78" w:rsidRPr="00106BF8" w14:paraId="566271BF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EA0B7E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AC7DB21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2E7295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EE7FB1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A580AB" w14:textId="66C541C2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4045F205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234"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234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024FB1C6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B2949D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2FC17E9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Раскрытие главной идеи произведения А.Жигулина «О</w:t>
            </w:r>
            <w:proofErr w:type="gramStart"/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,Р</w:t>
            </w:r>
            <w:proofErr w:type="gramEnd"/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одина! В неярком блеске…»: чувство любви к своей стране и малой родине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2E2D6B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9151BE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F9A0C5" w14:textId="38789468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729968A0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fbf</w:instrText>
            </w:r>
            <w:r w:rsidR="00106BF8" w:rsidRPr="00106BF8">
              <w:rPr>
                <w:lang w:val="ru-RU"/>
              </w:rPr>
              <w:instrText>6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97F78" w:rsidRPr="00106BF8" w14:paraId="61F688E1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639EEB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6D47ABB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755537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52ED6E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6B759E" w14:textId="04E226F6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5D8C1460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fc</w:instrText>
            </w:r>
            <w:r w:rsidR="00106BF8" w:rsidRPr="00106BF8">
              <w:rPr>
                <w:lang w:val="ru-RU"/>
              </w:rPr>
              <w:instrText>0</w:instrText>
            </w:r>
            <w:r w:rsidR="00106BF8">
              <w:instrText>aa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aa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97F78" w:rsidRPr="00106BF8" w14:paraId="150DD60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EE100E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CEACDA4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DFDD46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38B852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03FF39" w14:textId="72FD6249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0631AF4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fc</w:instrText>
            </w:r>
            <w:r w:rsidR="00106BF8" w:rsidRPr="00106BF8">
              <w:rPr>
                <w:lang w:val="ru-RU"/>
              </w:rPr>
              <w:instrText>5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0"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093B0B48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D8F77A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49AE5D9" w14:textId="24DF8838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песнями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70B090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327287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60ACBD" w14:textId="7DB09030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0CFA6B4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fc</w:instrText>
            </w:r>
            <w:r w:rsidR="00106BF8" w:rsidRPr="00106BF8">
              <w:rPr>
                <w:lang w:val="ru-RU"/>
              </w:rPr>
              <w:instrText>7</w:instrText>
            </w:r>
            <w:r w:rsidR="00106BF8">
              <w:instrText>bc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97F78" w:rsidRPr="00106BF8" w14:paraId="05E681FC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2C6C00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838013B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Песня защитников Брестской крепости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942E58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C2ADD4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9358EA" w14:textId="7998836F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74C6B3A4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fcd</w:instrText>
            </w:r>
            <w:r w:rsidR="00106BF8" w:rsidRPr="00106BF8">
              <w:rPr>
                <w:lang w:val="ru-RU"/>
              </w:rPr>
              <w:instrText>02"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fcd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6B9BB100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154722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0656D219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C6CE8A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EE6C96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C871E8" w14:textId="6AF73F38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49C6D30F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fce</w:instrText>
            </w:r>
            <w:r w:rsidR="00106BF8" w:rsidRPr="00106BF8">
              <w:rPr>
                <w:lang w:val="ru-RU"/>
              </w:rPr>
              <w:instrText>92"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fce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6BA2ECDD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E242F0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92EC76E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A5A36B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7B459E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2AA115" w14:textId="2A4137F6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1725E93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fd</w:instrText>
            </w:r>
            <w:r w:rsidR="00106BF8" w:rsidRPr="00106BF8">
              <w:rPr>
                <w:lang w:val="ru-RU"/>
              </w:rPr>
              <w:instrText>0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4"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97F78" w:rsidRPr="00106BF8" w14:paraId="65CAA85F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65D4B7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19E6931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36482E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7BDC36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BBD2BD" w14:textId="230CB282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09095AC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fc</w:instrText>
            </w:r>
            <w:r w:rsidR="00106BF8" w:rsidRPr="00106BF8">
              <w:rPr>
                <w:lang w:val="ru-RU"/>
              </w:rPr>
              <w:instrText>30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30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B97F78" w:rsidRPr="00106BF8" w14:paraId="1656B6D3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AA29E4" w14:textId="77777777" w:rsidR="00B97F78" w:rsidRPr="0085113F" w:rsidRDefault="00B97F78" w:rsidP="00B97F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5D15E073" w14:textId="77777777" w:rsidR="00B97F78" w:rsidRPr="0085113F" w:rsidRDefault="00122E64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Книги о приключениях и фантастике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5086B4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4C6295" w14:textId="77777777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6EDB00" w14:textId="3928EC69" w:rsidR="00B97F78" w:rsidRPr="0085113F" w:rsidRDefault="00B97F78" w:rsidP="00B97F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53D465EA" w14:textId="77777777" w:rsidR="00B97F78" w:rsidRPr="0085113F" w:rsidRDefault="00B97F78" w:rsidP="00B97F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fc</w:instrText>
            </w:r>
            <w:r w:rsidR="00106BF8" w:rsidRPr="00106BF8">
              <w:rPr>
                <w:lang w:val="ru-RU"/>
              </w:rPr>
              <w:instrText>4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4"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85113F" w14:paraId="24AE199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B076F3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67D007E4" w14:textId="2E79A4E9" w:rsidR="00122E64" w:rsidRPr="0085113F" w:rsidRDefault="00122E64" w:rsidP="00122E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Е.С.</w:t>
            </w:r>
            <w:r w:rsidR="0085113F"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Веклистов «Приключения Электроника»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CB97D6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8CB6B2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49AF37" w14:textId="7202410C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31D3C80B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E64" w:rsidRPr="0085113F" w14:paraId="15E22493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18E6FC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44623AAC" w14:textId="77777777" w:rsidR="00122E64" w:rsidRPr="0085113F" w:rsidRDefault="00122E64" w:rsidP="00122E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Кир Булычев «Путешествие Алисы». Особенности фантастического жанра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71AC42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EA164D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6655E5" w14:textId="5B865F72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1FA2ECD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E64" w:rsidRPr="0085113F" w14:paraId="159B97A7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A1D46D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1E5F15D8" w14:textId="77777777" w:rsidR="00122E64" w:rsidRPr="0085113F" w:rsidRDefault="00122E64" w:rsidP="00122E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Кир Булычев «Путешествие Алисы». Особенности фантастического жанра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D5B471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783CFF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C8FCB2" w14:textId="4D087C71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5930E62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E64" w:rsidRPr="00106BF8" w14:paraId="790FA069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15912D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0F6F24F9" w14:textId="386CB2A3" w:rsidR="00122E64" w:rsidRPr="0085113F" w:rsidRDefault="00122E64" w:rsidP="00122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  <w:r w:rsidR="0085113F"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sz w:val="24"/>
                <w:szCs w:val="24"/>
              </w:rPr>
              <w:t>постране</w:t>
            </w:r>
            <w:r w:rsidR="0085113F"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sz w:val="24"/>
                <w:szCs w:val="24"/>
              </w:rPr>
              <w:t>Фантазии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EA0BB8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D07293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C85E59" w14:textId="599AE7B2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AD85A5F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</w:instrText>
            </w:r>
            <w:r w:rsidR="00106BF8">
              <w:instrText>bee</w:instrText>
            </w:r>
            <w:r w:rsidR="00106BF8" w:rsidRPr="00106BF8">
              <w:rPr>
                <w:lang w:val="ru-RU"/>
              </w:rPr>
              <w:instrText>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bee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3ED29DAE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89DB4C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2EAED5E4" w14:textId="3D0DDF12" w:rsidR="00122E64" w:rsidRPr="0085113F" w:rsidRDefault="00122E64" w:rsidP="00122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Оценка</w:t>
            </w:r>
            <w:r w:rsidR="0085113F" w:rsidRPr="008511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достижений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505928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791865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A98B65" w14:textId="26B7800B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64557E13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45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45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22E64" w:rsidRPr="00106BF8" w14:paraId="4EA6BA15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F802F0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35958C27" w14:textId="77777777" w:rsidR="00122E64" w:rsidRPr="0085113F" w:rsidRDefault="00122E64" w:rsidP="00122E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названием раздела «Зарубежная литература», прогнозирование его содержания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2E7B46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3C14BB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F41DC7" w14:textId="68B7DA72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7A273EF2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5282"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5282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624486AE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D3D8E52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6D89BFB2" w14:textId="4E2CE11B" w:rsidR="00122E64" w:rsidRPr="0085113F" w:rsidRDefault="00122E64" w:rsidP="00122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</w:rPr>
              <w:t>Дж.</w:t>
            </w:r>
            <w:r w:rsidR="0085113F"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sz w:val="24"/>
                <w:szCs w:val="24"/>
              </w:rPr>
              <w:t>Свифт «Путешествие</w:t>
            </w:r>
            <w:r w:rsidR="0085113F"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sz w:val="24"/>
                <w:szCs w:val="24"/>
              </w:rPr>
              <w:t>Гулливера»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8BFCAF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69AA82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BEE40B" w14:textId="704426F2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B3F30EC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539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539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22E64" w:rsidRPr="00106BF8" w14:paraId="4674BF2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9EF9CD8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7861104A" w14:textId="56A8D491" w:rsidR="00122E64" w:rsidRPr="0085113F" w:rsidRDefault="00122E64" w:rsidP="00122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</w:rPr>
              <w:t>Дж.</w:t>
            </w:r>
            <w:r w:rsidR="0085113F"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sz w:val="24"/>
                <w:szCs w:val="24"/>
              </w:rPr>
              <w:t>Свифт «Путешествие</w:t>
            </w:r>
            <w:r w:rsidR="0085113F"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sz w:val="24"/>
                <w:szCs w:val="24"/>
              </w:rPr>
              <w:t>Гулливера»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BAD09B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E1AF8A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1803D2" w14:textId="01970276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4575C18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54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6"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54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060C8982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D67BD0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4A588DF7" w14:textId="25EFAD6C" w:rsidR="00122E64" w:rsidRPr="0085113F" w:rsidRDefault="00122E64" w:rsidP="00122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</w:rPr>
              <w:t>Г.Х.</w:t>
            </w:r>
            <w:r w:rsidR="0085113F"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sz w:val="24"/>
                <w:szCs w:val="24"/>
              </w:rPr>
              <w:t>Андерсен «Русалочка»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4B076F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690AD5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D18197" w14:textId="194615C0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365737F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55</w:instrText>
            </w:r>
            <w:r w:rsidR="00106BF8">
              <w:instrText>de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55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de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22E64" w:rsidRPr="00106BF8" w14:paraId="10ADE61B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0406D0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77861115" w14:textId="77777777" w:rsidR="00122E64" w:rsidRPr="0085113F" w:rsidRDefault="00122E64" w:rsidP="00122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</w:rPr>
              <w:t>Г.Х.Андерсен «Русалочка»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4A4352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0581D2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5237D2" w14:textId="30BD3906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03447A9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56</w:instrText>
            </w:r>
            <w:r w:rsidR="00106BF8">
              <w:instrText>ec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ec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22E64" w:rsidRPr="00106BF8" w14:paraId="1BB4B795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6146C3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00E4A672" w14:textId="77777777" w:rsidR="00122E64" w:rsidRPr="0085113F" w:rsidRDefault="00122E64" w:rsidP="00122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</w:rPr>
              <w:t>Г.Х.Андерсен «Русалочка»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D223C7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B36442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1A0A8D" w14:textId="66416B1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9137D25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5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50"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50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6062EC8C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F39003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60E8CED4" w14:textId="77777777" w:rsidR="00122E64" w:rsidRPr="0085113F" w:rsidRDefault="00122E64" w:rsidP="00122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</w:rPr>
              <w:t>Г.Х.Андерсен «Русалочка»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539213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17D4CB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4B4D2E" w14:textId="76B6339F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7BDCCAF4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60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6"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60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28F1A3B0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19A514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48DED186" w14:textId="77777777" w:rsidR="00122E64" w:rsidRPr="0085113F" w:rsidRDefault="00122E64" w:rsidP="00122E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№2 за ІІ полугодие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18D2AE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571E3F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304A33" w14:textId="46E75040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A9B7559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61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8"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61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267073AD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214DEF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6DB7B019" w14:textId="77777777" w:rsidR="00122E64" w:rsidRPr="0085113F" w:rsidRDefault="00122E64" w:rsidP="00122E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М.Твен «Приключения Тома Сойера»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EBACF6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573932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3A3F94" w14:textId="32FE79E6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CA5F9E4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5</w:instrText>
            </w:r>
            <w:r w:rsidR="00106BF8">
              <w:instrText>e</w:instrText>
            </w:r>
            <w:r w:rsidR="00106BF8" w:rsidRPr="00106BF8">
              <w:rPr>
                <w:lang w:val="ru-RU"/>
              </w:rPr>
              <w:instrText>94"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94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7A4FE395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127124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</w:tcPr>
          <w:p w14:paraId="358B3BE2" w14:textId="77777777" w:rsidR="00122E64" w:rsidRPr="0085113F" w:rsidRDefault="00122E64" w:rsidP="00122E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М.Твен «Приключения Тома Сойера»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8523B8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B822C9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1B43CD" w14:textId="67972D71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5304CD96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5</w:instrText>
            </w:r>
            <w:r w:rsidR="00106BF8">
              <w:instrText>d</w:instrText>
            </w:r>
            <w:r w:rsidR="00106BF8" w:rsidRPr="00106BF8">
              <w:rPr>
                <w:lang w:val="ru-RU"/>
              </w:rPr>
              <w:instrText>7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22E64" w:rsidRPr="00106BF8" w14:paraId="27EF3874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DAC124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4305F38" w14:textId="680F4447" w:rsidR="00122E64" w:rsidRPr="0085113F" w:rsidRDefault="0085113F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C1925B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186A94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BD681C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F4FEACB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fded</w:instrText>
            </w:r>
            <w:r w:rsidR="00106BF8" w:rsidRPr="00106BF8">
              <w:rPr>
                <w:lang w:val="ru-RU"/>
              </w:rPr>
              <w:instrText>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fded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7C904E22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55714A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BE7F1BC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318891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5129A0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B697D9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6EC2691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087</w:instrText>
            </w:r>
            <w:r w:rsidR="00106BF8">
              <w:instrText>e</w:instrText>
            </w:r>
            <w:r w:rsidR="00106BF8" w:rsidRPr="00106BF8">
              <w:rPr>
                <w:lang w:val="ru-RU"/>
              </w:rPr>
              <w:instrText>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087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449A32D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1256CD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598D868" w14:textId="76DCCD8A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басни как лиро-эпического жанра.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Басни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стихотворные и прозаические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B2D0C4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FFD7E1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09A323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4BC44BBB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8</w:instrText>
            </w:r>
            <w:r w:rsidR="00106BF8">
              <w:instrText>eb</w:instrText>
            </w:r>
            <w:r w:rsidR="00106BF8" w:rsidRPr="00106BF8">
              <w:rPr>
                <w:lang w:val="ru-RU"/>
              </w:rPr>
              <w:instrText>4"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377CD50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9DC0F1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0FFBF08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басен: темы и герои,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507BCF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AA8F3C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45E53D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367812FA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lastRenderedPageBreak/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8</w:instrText>
            </w:r>
            <w:r w:rsidR="00106BF8">
              <w:instrText>ff</w:instrText>
            </w:r>
            <w:r w:rsidR="00106BF8" w:rsidRPr="00106BF8">
              <w:rPr>
                <w:lang w:val="ru-RU"/>
              </w:rPr>
              <w:instrText>4"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56909B09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05C0C4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6C0FAC4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6109B2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BDB8FF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6EE57B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3F66672A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91</w:instrText>
            </w:r>
            <w:r w:rsidR="00106BF8">
              <w:instrText>d</w:instrText>
            </w:r>
            <w:r w:rsidR="00106BF8" w:rsidRPr="00106BF8">
              <w:rPr>
                <w:lang w:val="ru-RU"/>
              </w:rPr>
              <w:instrText>4"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91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734CF5A2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988DE0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6B87898A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баснями И.А. Крылова.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Инсценированиеихсюжета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B451B1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AED622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59A03B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6C64D504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9300"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9300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6FE6963E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A78395E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13DAC2F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03432A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349605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6C3002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637A8FAC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29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9300"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29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9300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623B52A4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C1EC3C7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349A1DA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D30C12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83139D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943849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694048F2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08986"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08986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6B5BA402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DE388B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202BF39B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2D433F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799BBB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583896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77FC2A9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08</w:instrText>
            </w:r>
            <w:r w:rsidR="00106BF8">
              <w:instrText>b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08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22E64" w:rsidRPr="00106BF8" w14:paraId="57D4A08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AFE008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37325DC3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 К. Андерсен "Русалочка"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43C6ED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3337B5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ECEAC7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2BF7ADD5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08</w:instrText>
            </w:r>
            <w:r w:rsidR="00106BF8">
              <w:instrText>cb</w:instrText>
            </w:r>
            <w:r w:rsidR="00106BF8" w:rsidRPr="00106BF8">
              <w:rPr>
                <w:lang w:val="ru-RU"/>
              </w:rPr>
              <w:instrText>0"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08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cb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561A609D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1FB802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2E2F174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55C8FC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0C16DB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D5A8F2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3ABF4081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09372"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09372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0F083A86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F95960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14E698C3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7F1EFE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D4F248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5F7F4F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1EA3DAA9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09502"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09502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3F9B256A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B9D1D7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78B3F08E" w14:textId="0FC62803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отдельных эпизодов произведения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Марк Твена «Том Сойер» (отдельные главы): средства создания комического.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отзыва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20746B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1EF806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1DDF23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02061D35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lastRenderedPageBreak/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09674"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09674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0C23A44E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F71EF7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C6BB0D6" w14:textId="6B17A669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Книги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зарубежных</w:t>
            </w:r>
            <w:r w:rsidR="0085113F"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6BEA0B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FE7BD6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E1CAC2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522C64CB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097</w:instrText>
            </w:r>
            <w:r w:rsidR="00106BF8">
              <w:instrText>d</w:instrText>
            </w:r>
            <w:r w:rsidR="00106BF8" w:rsidRPr="00106BF8">
              <w:rPr>
                <w:lang w:val="ru-RU"/>
              </w:rPr>
              <w:instrText>2"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097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22E64" w:rsidRPr="00106BF8" w14:paraId="1402A8B8" w14:textId="77777777" w:rsidTr="0085113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62EEAB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14:paraId="446B0803" w14:textId="77777777" w:rsidR="00122E64" w:rsidRPr="0085113F" w:rsidRDefault="00122E64" w:rsidP="00122E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 по итогам </w:t>
            </w:r>
            <w:proofErr w:type="gramStart"/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4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1F3886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C859ED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2EAC7F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14:paraId="5B9C3DFB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06BF8">
              <w:fldChar w:fldCharType="begin"/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instrText>HYPERLINK</w:instrText>
            </w:r>
            <w:r w:rsidR="00106BF8" w:rsidRPr="00106BF8">
              <w:rPr>
                <w:lang w:val="ru-RU"/>
              </w:rPr>
              <w:instrText xml:space="preserve"> "</w:instrText>
            </w:r>
            <w:r w:rsidR="00106BF8">
              <w:instrText>https</w:instrText>
            </w:r>
            <w:r w:rsidR="00106BF8" w:rsidRPr="00106BF8">
              <w:rPr>
                <w:lang w:val="ru-RU"/>
              </w:rPr>
              <w:instrText>://</w:instrText>
            </w:r>
            <w:r w:rsidR="00106BF8">
              <w:instrText>m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edsoo</w:instrText>
            </w:r>
            <w:r w:rsidR="00106BF8" w:rsidRPr="00106BF8">
              <w:rPr>
                <w:lang w:val="ru-RU"/>
              </w:rPr>
              <w:instrText>.</w:instrText>
            </w:r>
            <w:r w:rsidR="00106BF8">
              <w:instrText>ru</w:instrText>
            </w:r>
            <w:r w:rsidR="00106BF8" w:rsidRPr="00106BF8">
              <w:rPr>
                <w:lang w:val="ru-RU"/>
              </w:rPr>
              <w:instrText>/</w:instrText>
            </w:r>
            <w:r w:rsidR="00106BF8">
              <w:instrText>f</w:instrText>
            </w:r>
            <w:r w:rsidR="00106BF8" w:rsidRPr="00106BF8">
              <w:rPr>
                <w:lang w:val="ru-RU"/>
              </w:rPr>
              <w:instrText>2</w:instrText>
            </w:r>
            <w:r w:rsidR="00106BF8">
              <w:instrText>a</w:instrText>
            </w:r>
            <w:r w:rsidR="00106BF8" w:rsidRPr="00106BF8">
              <w:rPr>
                <w:lang w:val="ru-RU"/>
              </w:rPr>
              <w:instrText>0</w:instrText>
            </w:r>
            <w:r w:rsidR="00106BF8">
              <w:instrText>c</w:instrText>
            </w:r>
            <w:r w:rsidR="00106BF8" w:rsidRPr="00106BF8">
              <w:rPr>
                <w:lang w:val="ru-RU"/>
              </w:rPr>
              <w:instrText>8</w:instrText>
            </w:r>
            <w:r w:rsidR="00106BF8">
              <w:instrText>ec</w:instrText>
            </w:r>
            <w:r w:rsidR="00106BF8" w:rsidRPr="00106BF8">
              <w:rPr>
                <w:lang w:val="ru-RU"/>
              </w:rPr>
              <w:instrText>" \</w:instrText>
            </w:r>
            <w:r w:rsidR="00106BF8">
              <w:instrText>h</w:instrText>
            </w:r>
            <w:r w:rsidR="00106BF8" w:rsidRPr="00106BF8">
              <w:rPr>
                <w:lang w:val="ru-RU"/>
              </w:rPr>
              <w:instrText xml:space="preserve"> </w:instrText>
            </w:r>
            <w:r w:rsidR="00106BF8">
              <w:fldChar w:fldCharType="separate"/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85113F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ec</w:t>
            </w:r>
            <w:r w:rsidR="00106BF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22E64" w:rsidRPr="0085113F" w14:paraId="69B8D3C7" w14:textId="77777777" w:rsidTr="006807CF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14:paraId="450F48DA" w14:textId="77777777" w:rsidR="00122E64" w:rsidRPr="0085113F" w:rsidRDefault="00122E64" w:rsidP="00122E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6A9AE6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C5633C" w14:textId="77777777" w:rsidR="00122E64" w:rsidRPr="0085113F" w:rsidRDefault="00122E64" w:rsidP="00122E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5278" w:type="dxa"/>
            <w:gridSpan w:val="2"/>
            <w:tcMar>
              <w:top w:w="50" w:type="dxa"/>
              <w:left w:w="100" w:type="dxa"/>
            </w:tcMar>
            <w:vAlign w:val="center"/>
          </w:tcPr>
          <w:p w14:paraId="197CF467" w14:textId="77777777" w:rsidR="00122E64" w:rsidRPr="0085113F" w:rsidRDefault="00122E64" w:rsidP="00122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30E907" w14:textId="77777777" w:rsidR="007F0343" w:rsidRDefault="007F0343" w:rsidP="0085113F">
      <w:pPr>
        <w:spacing w:after="0"/>
      </w:pPr>
    </w:p>
    <w:p w14:paraId="036865FF" w14:textId="77777777" w:rsidR="007F0343" w:rsidRPr="007F0343" w:rsidRDefault="007F0343" w:rsidP="007F0343">
      <w:pPr>
        <w:spacing w:after="0"/>
        <w:ind w:left="120"/>
        <w:rPr>
          <w:lang w:val="ru-RU"/>
        </w:rPr>
      </w:pPr>
      <w:r w:rsidRPr="007F034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71DA0CE" w14:textId="77777777" w:rsidR="007F0343" w:rsidRPr="007F0343" w:rsidRDefault="007F0343" w:rsidP="007F0343">
      <w:pPr>
        <w:spacing w:after="0" w:line="480" w:lineRule="auto"/>
        <w:ind w:left="120"/>
        <w:rPr>
          <w:lang w:val="ru-RU"/>
        </w:rPr>
      </w:pPr>
      <w:r w:rsidRPr="007F034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6AEEF61" w14:textId="77777777" w:rsidR="007F0343" w:rsidRPr="00F25B52" w:rsidRDefault="007F0343" w:rsidP="007F0343">
      <w:pPr>
        <w:spacing w:after="0" w:line="480" w:lineRule="auto"/>
        <w:ind w:left="120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​‌</w:t>
      </w:r>
      <w:bookmarkStart w:id="38" w:name="affad5d6-e7c5-4217-a5f0-770d8e0e87a8"/>
      <w:r w:rsidRPr="00F25B52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38"/>
      <w:r w:rsidRPr="00F25B5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A7EBA93" w14:textId="6590887F" w:rsidR="007F0343" w:rsidRPr="0085113F" w:rsidRDefault="007F0343" w:rsidP="0085113F">
      <w:pPr>
        <w:pStyle w:val="ae"/>
        <w:numPr>
          <w:ilvl w:val="0"/>
          <w:numId w:val="39"/>
        </w:numPr>
        <w:shd w:val="clear" w:color="auto" w:fill="FFFFFF"/>
        <w:tabs>
          <w:tab w:val="left" w:pos="567"/>
        </w:tabs>
        <w:jc w:val="both"/>
        <w:rPr>
          <w:color w:val="000000"/>
          <w:spacing w:val="-4"/>
          <w:sz w:val="28"/>
        </w:rPr>
      </w:pPr>
      <w:r w:rsidRPr="007F0343">
        <w:rPr>
          <w:color w:val="000000"/>
          <w:sz w:val="28"/>
        </w:rPr>
        <w:t>​‌‌</w:t>
      </w:r>
      <w:r w:rsidRPr="007F0343">
        <w:rPr>
          <w:color w:val="000000"/>
          <w:spacing w:val="-4"/>
          <w:sz w:val="28"/>
        </w:rPr>
        <w:t>Литературное чтение. 4 класс. Проверочные работы. Школа России.  Панкова О.Б.-Экзамен</w:t>
      </w:r>
    </w:p>
    <w:p w14:paraId="4AC88C6B" w14:textId="77777777" w:rsidR="007F0343" w:rsidRPr="00F25B52" w:rsidRDefault="007F0343" w:rsidP="007F0343">
      <w:pPr>
        <w:spacing w:after="0"/>
        <w:ind w:left="120"/>
        <w:rPr>
          <w:lang w:val="ru-RU"/>
        </w:rPr>
      </w:pPr>
      <w:r w:rsidRPr="00F25B52">
        <w:rPr>
          <w:rFonts w:ascii="Times New Roman" w:hAnsi="Times New Roman"/>
          <w:color w:val="000000"/>
          <w:sz w:val="28"/>
          <w:lang w:val="ru-RU"/>
        </w:rPr>
        <w:t>​</w:t>
      </w:r>
    </w:p>
    <w:p w14:paraId="0ABFB7BF" w14:textId="77777777" w:rsidR="007F0343" w:rsidRPr="00F25B52" w:rsidRDefault="007F0343" w:rsidP="007F0343">
      <w:pPr>
        <w:spacing w:after="0" w:line="480" w:lineRule="auto"/>
        <w:ind w:left="120"/>
        <w:rPr>
          <w:lang w:val="ru-RU"/>
        </w:rPr>
      </w:pPr>
      <w:r w:rsidRPr="00F25B5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F8C9D0" w14:textId="77777777" w:rsidR="007F0343" w:rsidRPr="007F0343" w:rsidRDefault="007F0343" w:rsidP="007F0343">
      <w:pPr>
        <w:pStyle w:val="ae"/>
        <w:numPr>
          <w:ilvl w:val="0"/>
          <w:numId w:val="39"/>
        </w:numPr>
        <w:jc w:val="both"/>
        <w:rPr>
          <w:spacing w:val="-20"/>
          <w:sz w:val="28"/>
          <w:szCs w:val="28"/>
        </w:rPr>
      </w:pPr>
      <w:r w:rsidRPr="007F0343">
        <w:rPr>
          <w:color w:val="000000"/>
          <w:sz w:val="28"/>
        </w:rPr>
        <w:t>​‌‌</w:t>
      </w:r>
      <w:r w:rsidRPr="007F0343">
        <w:rPr>
          <w:color w:val="000000"/>
          <w:sz w:val="28"/>
          <w:szCs w:val="28"/>
        </w:rPr>
        <w:t>​</w:t>
      </w:r>
      <w:r w:rsidRPr="007F0343">
        <w:rPr>
          <w:sz w:val="28"/>
          <w:szCs w:val="28"/>
        </w:rPr>
        <w:t xml:space="preserve"> Литературное чтение 4 класс. Учебник для общеобразоват. учреждений. В 2 ч./ авторов  Л.Ф. Климановой, В.Г.Горецкого, М.В. Головановой   издательств</w:t>
      </w:r>
      <w:proofErr w:type="gramStart"/>
      <w:r w:rsidRPr="007F0343">
        <w:rPr>
          <w:sz w:val="28"/>
          <w:szCs w:val="28"/>
        </w:rPr>
        <w:t>о-</w:t>
      </w:r>
      <w:proofErr w:type="gramEnd"/>
      <w:r w:rsidRPr="007F0343">
        <w:rPr>
          <w:sz w:val="28"/>
          <w:szCs w:val="28"/>
        </w:rPr>
        <w:t xml:space="preserve"> М: Просвещение, </w:t>
      </w:r>
      <w:r w:rsidRPr="007F0343">
        <w:rPr>
          <w:b/>
          <w:sz w:val="28"/>
          <w:szCs w:val="28"/>
        </w:rPr>
        <w:t>2022.</w:t>
      </w:r>
    </w:p>
    <w:p w14:paraId="1E632FF1" w14:textId="77777777" w:rsidR="007F0343" w:rsidRPr="007F0343" w:rsidRDefault="007F0343" w:rsidP="008A3C79">
      <w:pPr>
        <w:pStyle w:val="ae"/>
        <w:numPr>
          <w:ilvl w:val="0"/>
          <w:numId w:val="39"/>
        </w:numPr>
        <w:shd w:val="clear" w:color="auto" w:fill="FFFFFF"/>
        <w:tabs>
          <w:tab w:val="left" w:pos="567"/>
        </w:tabs>
        <w:ind w:left="120"/>
        <w:jc w:val="both"/>
        <w:rPr>
          <w:color w:val="000000"/>
          <w:spacing w:val="-4"/>
          <w:sz w:val="28"/>
          <w:szCs w:val="28"/>
        </w:rPr>
      </w:pPr>
      <w:r w:rsidRPr="007F0343">
        <w:rPr>
          <w:color w:val="000000"/>
          <w:spacing w:val="-4"/>
          <w:sz w:val="28"/>
          <w:szCs w:val="28"/>
        </w:rPr>
        <w:t>Поурочные разработки по Литературному чтению 4 класс. Автор С.В. Кутявина – М: ВАКО, 2018</w:t>
      </w:r>
      <w:bookmarkEnd w:id="37"/>
    </w:p>
    <w:sectPr w:rsidR="007F0343" w:rsidRPr="007F0343" w:rsidSect="007F0343">
      <w:pgSz w:w="16839" w:h="11907" w:orient="landscape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1B7"/>
    <w:multiLevelType w:val="multilevel"/>
    <w:tmpl w:val="C8505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6640D0"/>
    <w:multiLevelType w:val="multilevel"/>
    <w:tmpl w:val="489CF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893B00"/>
    <w:multiLevelType w:val="multilevel"/>
    <w:tmpl w:val="73785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9C7631"/>
    <w:multiLevelType w:val="multilevel"/>
    <w:tmpl w:val="1CF2E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6F76BC"/>
    <w:multiLevelType w:val="multilevel"/>
    <w:tmpl w:val="926EF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1954E4"/>
    <w:multiLevelType w:val="multilevel"/>
    <w:tmpl w:val="D0AE3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C366C4"/>
    <w:multiLevelType w:val="multilevel"/>
    <w:tmpl w:val="7068C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E4B73"/>
    <w:multiLevelType w:val="multilevel"/>
    <w:tmpl w:val="74929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2269B"/>
    <w:multiLevelType w:val="multilevel"/>
    <w:tmpl w:val="7B76E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4D62AA"/>
    <w:multiLevelType w:val="multilevel"/>
    <w:tmpl w:val="E1D2E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20385A"/>
    <w:multiLevelType w:val="multilevel"/>
    <w:tmpl w:val="08FE5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52284D"/>
    <w:multiLevelType w:val="multilevel"/>
    <w:tmpl w:val="80D04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5D45B9"/>
    <w:multiLevelType w:val="multilevel"/>
    <w:tmpl w:val="35DED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EF38D9"/>
    <w:multiLevelType w:val="hybridMultilevel"/>
    <w:tmpl w:val="5BE283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89F1328"/>
    <w:multiLevelType w:val="multilevel"/>
    <w:tmpl w:val="24BEF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706F9B"/>
    <w:multiLevelType w:val="multilevel"/>
    <w:tmpl w:val="BFACC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336378"/>
    <w:multiLevelType w:val="multilevel"/>
    <w:tmpl w:val="5BCC0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651650"/>
    <w:multiLevelType w:val="multilevel"/>
    <w:tmpl w:val="3A485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952C6D"/>
    <w:multiLevelType w:val="multilevel"/>
    <w:tmpl w:val="FFD63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907865"/>
    <w:multiLevelType w:val="multilevel"/>
    <w:tmpl w:val="1DD4A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D7297D"/>
    <w:multiLevelType w:val="hybridMultilevel"/>
    <w:tmpl w:val="33AC9764"/>
    <w:lvl w:ilvl="0" w:tplc="DE087414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E200E83"/>
    <w:multiLevelType w:val="multilevel"/>
    <w:tmpl w:val="C2B4E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1E036B"/>
    <w:multiLevelType w:val="multilevel"/>
    <w:tmpl w:val="BD12C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CD7DDB"/>
    <w:multiLevelType w:val="multilevel"/>
    <w:tmpl w:val="0D18C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B8442E"/>
    <w:multiLevelType w:val="multilevel"/>
    <w:tmpl w:val="D1788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6138AF"/>
    <w:multiLevelType w:val="multilevel"/>
    <w:tmpl w:val="88B4E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A03C3F"/>
    <w:multiLevelType w:val="multilevel"/>
    <w:tmpl w:val="06822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63786A"/>
    <w:multiLevelType w:val="multilevel"/>
    <w:tmpl w:val="BBE03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9A320E"/>
    <w:multiLevelType w:val="multilevel"/>
    <w:tmpl w:val="DEA29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9A22C5"/>
    <w:multiLevelType w:val="multilevel"/>
    <w:tmpl w:val="4F003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F652CD"/>
    <w:multiLevelType w:val="multilevel"/>
    <w:tmpl w:val="824AB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1644B6"/>
    <w:multiLevelType w:val="multilevel"/>
    <w:tmpl w:val="91365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DB26B1"/>
    <w:multiLevelType w:val="multilevel"/>
    <w:tmpl w:val="042C4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EE0D89"/>
    <w:multiLevelType w:val="multilevel"/>
    <w:tmpl w:val="FC140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9C17CD"/>
    <w:multiLevelType w:val="multilevel"/>
    <w:tmpl w:val="7840A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9F77E9"/>
    <w:multiLevelType w:val="multilevel"/>
    <w:tmpl w:val="CCC65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10558F"/>
    <w:multiLevelType w:val="multilevel"/>
    <w:tmpl w:val="2320C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8AF1E75"/>
    <w:multiLevelType w:val="multilevel"/>
    <w:tmpl w:val="6A026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CB6151B"/>
    <w:multiLevelType w:val="multilevel"/>
    <w:tmpl w:val="CB54D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"/>
  </w:num>
  <w:num w:numId="3">
    <w:abstractNumId w:val="31"/>
  </w:num>
  <w:num w:numId="4">
    <w:abstractNumId w:val="9"/>
  </w:num>
  <w:num w:numId="5">
    <w:abstractNumId w:val="12"/>
  </w:num>
  <w:num w:numId="6">
    <w:abstractNumId w:val="21"/>
  </w:num>
  <w:num w:numId="7">
    <w:abstractNumId w:val="6"/>
  </w:num>
  <w:num w:numId="8">
    <w:abstractNumId w:val="34"/>
  </w:num>
  <w:num w:numId="9">
    <w:abstractNumId w:val="0"/>
  </w:num>
  <w:num w:numId="10">
    <w:abstractNumId w:val="35"/>
  </w:num>
  <w:num w:numId="11">
    <w:abstractNumId w:val="37"/>
  </w:num>
  <w:num w:numId="12">
    <w:abstractNumId w:val="26"/>
  </w:num>
  <w:num w:numId="13">
    <w:abstractNumId w:val="23"/>
  </w:num>
  <w:num w:numId="14">
    <w:abstractNumId w:val="24"/>
  </w:num>
  <w:num w:numId="15">
    <w:abstractNumId w:val="11"/>
  </w:num>
  <w:num w:numId="16">
    <w:abstractNumId w:val="16"/>
  </w:num>
  <w:num w:numId="17">
    <w:abstractNumId w:val="4"/>
  </w:num>
  <w:num w:numId="18">
    <w:abstractNumId w:val="3"/>
  </w:num>
  <w:num w:numId="19">
    <w:abstractNumId w:val="19"/>
  </w:num>
  <w:num w:numId="20">
    <w:abstractNumId w:val="14"/>
  </w:num>
  <w:num w:numId="21">
    <w:abstractNumId w:val="8"/>
  </w:num>
  <w:num w:numId="22">
    <w:abstractNumId w:val="18"/>
  </w:num>
  <w:num w:numId="23">
    <w:abstractNumId w:val="10"/>
  </w:num>
  <w:num w:numId="24">
    <w:abstractNumId w:val="7"/>
  </w:num>
  <w:num w:numId="25">
    <w:abstractNumId w:val="32"/>
  </w:num>
  <w:num w:numId="26">
    <w:abstractNumId w:val="22"/>
  </w:num>
  <w:num w:numId="27">
    <w:abstractNumId w:val="15"/>
  </w:num>
  <w:num w:numId="28">
    <w:abstractNumId w:val="17"/>
  </w:num>
  <w:num w:numId="29">
    <w:abstractNumId w:val="30"/>
  </w:num>
  <w:num w:numId="30">
    <w:abstractNumId w:val="2"/>
  </w:num>
  <w:num w:numId="31">
    <w:abstractNumId w:val="5"/>
  </w:num>
  <w:num w:numId="32">
    <w:abstractNumId w:val="38"/>
  </w:num>
  <w:num w:numId="33">
    <w:abstractNumId w:val="33"/>
  </w:num>
  <w:num w:numId="34">
    <w:abstractNumId w:val="25"/>
  </w:num>
  <w:num w:numId="35">
    <w:abstractNumId w:val="28"/>
  </w:num>
  <w:num w:numId="36">
    <w:abstractNumId w:val="29"/>
  </w:num>
  <w:num w:numId="37">
    <w:abstractNumId w:val="36"/>
  </w:num>
  <w:num w:numId="38">
    <w:abstractNumId w:val="20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0133"/>
    <w:rsid w:val="00090F8D"/>
    <w:rsid w:val="000C1294"/>
    <w:rsid w:val="000D5972"/>
    <w:rsid w:val="000E00E3"/>
    <w:rsid w:val="000F1706"/>
    <w:rsid w:val="00106BF8"/>
    <w:rsid w:val="00122E64"/>
    <w:rsid w:val="001249E9"/>
    <w:rsid w:val="00180CC9"/>
    <w:rsid w:val="001B77F6"/>
    <w:rsid w:val="001D3E0B"/>
    <w:rsid w:val="001F7579"/>
    <w:rsid w:val="002703EF"/>
    <w:rsid w:val="00297A19"/>
    <w:rsid w:val="00373C3E"/>
    <w:rsid w:val="003902B8"/>
    <w:rsid w:val="004925ED"/>
    <w:rsid w:val="004D7C46"/>
    <w:rsid w:val="006807CF"/>
    <w:rsid w:val="007F0133"/>
    <w:rsid w:val="007F0343"/>
    <w:rsid w:val="00812270"/>
    <w:rsid w:val="0085113F"/>
    <w:rsid w:val="00860ABF"/>
    <w:rsid w:val="008A3C79"/>
    <w:rsid w:val="008D65EE"/>
    <w:rsid w:val="00917313"/>
    <w:rsid w:val="009A10BD"/>
    <w:rsid w:val="00B263FA"/>
    <w:rsid w:val="00B505B8"/>
    <w:rsid w:val="00B525D8"/>
    <w:rsid w:val="00B97F78"/>
    <w:rsid w:val="00D87D10"/>
    <w:rsid w:val="00DA2778"/>
    <w:rsid w:val="00DD7D7D"/>
    <w:rsid w:val="00E26381"/>
    <w:rsid w:val="00E70893"/>
    <w:rsid w:val="00F25B52"/>
    <w:rsid w:val="00F53958"/>
    <w:rsid w:val="00F841B7"/>
    <w:rsid w:val="00F84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4B9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0F8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90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F25B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E26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263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f29f62e0" TargetMode="External"/><Relationship Id="rId39" Type="http://schemas.openxmlformats.org/officeDocument/2006/relationships/hyperlink" Target="https://m.edsoo.ru/f29f86d0" TargetMode="External"/><Relationship Id="rId21" Type="http://schemas.openxmlformats.org/officeDocument/2006/relationships/hyperlink" Target="https://m.edsoo.ru/7f412cec" TargetMode="External"/><Relationship Id="rId34" Type="http://schemas.openxmlformats.org/officeDocument/2006/relationships/hyperlink" Target="https://m.edsoo.ru/f29f7cbc" TargetMode="External"/><Relationship Id="rId7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cec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f2a0aa06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f29f6e34" TargetMode="External"/><Relationship Id="rId32" Type="http://schemas.openxmlformats.org/officeDocument/2006/relationships/hyperlink" Target="https://m.edsoo.ru/f29f7ba4" TargetMode="External"/><Relationship Id="rId37" Type="http://schemas.openxmlformats.org/officeDocument/2006/relationships/hyperlink" Target="https://m.edsoo.ru/f29f8478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d1c" TargetMode="External"/><Relationship Id="rId28" Type="http://schemas.openxmlformats.org/officeDocument/2006/relationships/hyperlink" Target="https://m.edsoo.ru/f2a0bdc0" TargetMode="External"/><Relationship Id="rId36" Type="http://schemas.openxmlformats.org/officeDocument/2006/relationships/hyperlink" Target="https://m.edsoo.ru/f29f85c2" TargetMode="External"/><Relationship Id="rId10" Type="http://schemas.openxmlformats.org/officeDocument/2006/relationships/hyperlink" Target="https://m.edsoo.ru/7f412cec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a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f29f67cc" TargetMode="External"/><Relationship Id="rId27" Type="http://schemas.openxmlformats.org/officeDocument/2006/relationships/hyperlink" Target="https://m.edsoo.ru/f29f76cc" TargetMode="External"/><Relationship Id="rId30" Type="http://schemas.openxmlformats.org/officeDocument/2006/relationships/hyperlink" Target="https://m.edsoo.ru/f2a0a36c" TargetMode="External"/><Relationship Id="rId35" Type="http://schemas.openxmlformats.org/officeDocument/2006/relationships/hyperlink" Target="https://m.edsoo.ru/f29f8284" TargetMode="External"/><Relationship Id="rId8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5afc" TargetMode="External"/><Relationship Id="rId33" Type="http://schemas.openxmlformats.org/officeDocument/2006/relationships/hyperlink" Target="https://m.edsoo.ru/f2a0a7f4" TargetMode="External"/><Relationship Id="rId38" Type="http://schemas.openxmlformats.org/officeDocument/2006/relationships/hyperlink" Target="https://m.edsoo.ru/f29f7e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8175</Words>
  <Characters>46599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Rabota</cp:lastModifiedBy>
  <cp:revision>31</cp:revision>
  <dcterms:created xsi:type="dcterms:W3CDTF">2023-09-03T11:13:00Z</dcterms:created>
  <dcterms:modified xsi:type="dcterms:W3CDTF">2024-10-07T08:59:00Z</dcterms:modified>
</cp:coreProperties>
</file>